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8C16" w14:textId="1F210E1A" w:rsidR="004A4E1B" w:rsidRDefault="00850265" w:rsidP="004A4E1B">
      <w:pPr>
        <w:spacing w:after="0"/>
        <w:jc w:val="center"/>
        <w:rPr>
          <w:sz w:val="32"/>
          <w:szCs w:val="32"/>
          <w:u w:val="single"/>
        </w:rPr>
      </w:pPr>
      <w:r>
        <w:rPr>
          <w:sz w:val="32"/>
          <w:szCs w:val="32"/>
          <w:u w:val="single"/>
        </w:rPr>
        <w:t xml:space="preserve">Dromara PS Y5 Home schooling Suggestions for Week Commencing </w:t>
      </w:r>
      <w:r w:rsidR="00F00280">
        <w:rPr>
          <w:sz w:val="32"/>
          <w:szCs w:val="32"/>
          <w:u w:val="single"/>
        </w:rPr>
        <w:t>25</w:t>
      </w:r>
      <w:r>
        <w:rPr>
          <w:sz w:val="32"/>
          <w:szCs w:val="32"/>
          <w:u w:val="single"/>
        </w:rPr>
        <w:t>/05/20</w:t>
      </w:r>
    </w:p>
    <w:p w14:paraId="1FDCA48E" w14:textId="0034AFEB" w:rsidR="00850265" w:rsidRDefault="00850265" w:rsidP="004A4E1B">
      <w:pPr>
        <w:spacing w:after="0"/>
        <w:jc w:val="cente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p>
    <w:tbl>
      <w:tblPr>
        <w:tblW w:w="13948" w:type="dxa"/>
        <w:tblCellMar>
          <w:left w:w="10" w:type="dxa"/>
          <w:right w:w="10" w:type="dxa"/>
        </w:tblCellMar>
        <w:tblLook w:val="0000" w:firstRow="0" w:lastRow="0" w:firstColumn="0" w:lastColumn="0" w:noHBand="0" w:noVBand="0"/>
      </w:tblPr>
      <w:tblGrid>
        <w:gridCol w:w="1153"/>
        <w:gridCol w:w="2953"/>
        <w:gridCol w:w="2693"/>
        <w:gridCol w:w="2567"/>
        <w:gridCol w:w="2395"/>
        <w:gridCol w:w="2187"/>
      </w:tblGrid>
      <w:tr w:rsidR="00850265" w14:paraId="4CA803F8" w14:textId="77777777" w:rsidTr="00304430">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151F3">
            <w:pPr>
              <w:spacing w:after="0" w:line="240" w:lineRule="auto"/>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151F3">
            <w:pPr>
              <w:spacing w:after="0" w:line="240" w:lineRule="auto"/>
              <w:jc w:val="center"/>
              <w:rPr>
                <w:b/>
                <w:bCs/>
                <w:sz w:val="28"/>
                <w:szCs w:val="28"/>
              </w:rPr>
            </w:pPr>
            <w:r>
              <w:rPr>
                <w:b/>
                <w:bCs/>
                <w:sz w:val="28"/>
                <w:szCs w:val="28"/>
              </w:rPr>
              <w:t>Monday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151F3">
            <w:pPr>
              <w:spacing w:after="0" w:line="240" w:lineRule="auto"/>
              <w:jc w:val="center"/>
              <w:rPr>
                <w:b/>
                <w:bCs/>
                <w:sz w:val="28"/>
                <w:szCs w:val="28"/>
              </w:rPr>
            </w:pPr>
            <w:r>
              <w:rPr>
                <w:b/>
                <w:bCs/>
                <w:sz w:val="28"/>
                <w:szCs w:val="28"/>
              </w:rPr>
              <w:t>Tuesday</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151F3">
            <w:pPr>
              <w:spacing w:after="0" w:line="240" w:lineRule="auto"/>
              <w:jc w:val="center"/>
              <w:rPr>
                <w:b/>
                <w:bCs/>
                <w:sz w:val="28"/>
                <w:szCs w:val="28"/>
              </w:rPr>
            </w:pPr>
            <w:r>
              <w:rPr>
                <w:b/>
                <w:bCs/>
                <w:sz w:val="28"/>
                <w:szCs w:val="28"/>
              </w:rPr>
              <w:t>Wednesday</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151F3">
            <w:pPr>
              <w:spacing w:after="0" w:line="240" w:lineRule="auto"/>
              <w:jc w:val="center"/>
              <w:rPr>
                <w:b/>
                <w:bCs/>
                <w:sz w:val="28"/>
                <w:szCs w:val="28"/>
              </w:rPr>
            </w:pPr>
            <w:r>
              <w:rPr>
                <w:b/>
                <w:bCs/>
                <w:sz w:val="28"/>
                <w:szCs w:val="28"/>
              </w:rPr>
              <w:t>Thursday</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151F3">
            <w:pPr>
              <w:spacing w:after="0" w:line="240" w:lineRule="auto"/>
              <w:jc w:val="center"/>
              <w:rPr>
                <w:b/>
                <w:bCs/>
                <w:sz w:val="28"/>
                <w:szCs w:val="28"/>
              </w:rPr>
            </w:pPr>
            <w:r>
              <w:rPr>
                <w:b/>
                <w:bCs/>
                <w:sz w:val="28"/>
                <w:szCs w:val="28"/>
              </w:rPr>
              <w:t>Friday</w:t>
            </w:r>
          </w:p>
        </w:tc>
      </w:tr>
      <w:tr w:rsidR="00850265" w14:paraId="0ADAA232" w14:textId="77777777" w:rsidTr="00304430">
        <w:trPr>
          <w:trHeight w:val="2437"/>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151F3">
            <w:pPr>
              <w:spacing w:after="0" w:line="240" w:lineRule="auto"/>
              <w:rPr>
                <w:b/>
                <w:bCs/>
              </w:rPr>
            </w:pPr>
          </w:p>
          <w:p w14:paraId="63252F82" w14:textId="77777777" w:rsidR="00850265" w:rsidRDefault="00850265" w:rsidP="006151F3">
            <w:pPr>
              <w:spacing w:after="0" w:line="240" w:lineRule="auto"/>
              <w:rPr>
                <w:b/>
                <w:bCs/>
              </w:rPr>
            </w:pPr>
          </w:p>
          <w:p w14:paraId="249C7242" w14:textId="77777777" w:rsidR="00850265" w:rsidRDefault="00850265" w:rsidP="006151F3">
            <w:pPr>
              <w:spacing w:after="0" w:line="240" w:lineRule="auto"/>
              <w:rPr>
                <w:b/>
                <w:bCs/>
              </w:rPr>
            </w:pPr>
            <w:r>
              <w:rPr>
                <w:b/>
                <w:bCs/>
              </w:rPr>
              <w:t>Literacy</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85C3" w14:textId="11CFA273" w:rsidR="00850265" w:rsidRDefault="00F00280" w:rsidP="00F00280">
            <w:pPr>
              <w:pStyle w:val="ListParagraph"/>
              <w:numPr>
                <w:ilvl w:val="0"/>
                <w:numId w:val="1"/>
              </w:numPr>
              <w:spacing w:after="0" w:line="240" w:lineRule="auto"/>
            </w:pPr>
            <w:r>
              <w:t>BANK HOLIDAY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3C1956E1" w:rsidR="00850265" w:rsidRDefault="00850265" w:rsidP="006151F3">
            <w:pPr>
              <w:pStyle w:val="ListParagraph"/>
              <w:numPr>
                <w:ilvl w:val="0"/>
                <w:numId w:val="1"/>
              </w:numPr>
              <w:spacing w:after="0" w:line="240" w:lineRule="auto"/>
            </w:pPr>
            <w:r>
              <w:t>SACAWAC spellings</w:t>
            </w:r>
          </w:p>
          <w:p w14:paraId="3326D499" w14:textId="32B31604" w:rsidR="00312FB4" w:rsidRDefault="00312FB4" w:rsidP="006151F3">
            <w:pPr>
              <w:pStyle w:val="ListParagraph"/>
              <w:numPr>
                <w:ilvl w:val="0"/>
                <w:numId w:val="1"/>
              </w:numPr>
              <w:spacing w:after="0" w:line="240" w:lineRule="auto"/>
            </w:pPr>
            <w:r>
              <w:t>Danny the Champion of the World</w:t>
            </w:r>
          </w:p>
          <w:p w14:paraId="4617DC73" w14:textId="77777777" w:rsidR="004750AA" w:rsidRDefault="004750AA" w:rsidP="00850265">
            <w:pPr>
              <w:pStyle w:val="ListParagraph"/>
              <w:numPr>
                <w:ilvl w:val="0"/>
                <w:numId w:val="1"/>
              </w:numPr>
              <w:spacing w:after="0" w:line="240" w:lineRule="auto"/>
            </w:pPr>
            <w:r>
              <w:t>Preparation for writing: ‘Did They Really Live?’ sheet</w:t>
            </w:r>
          </w:p>
          <w:p w14:paraId="40B5D358" w14:textId="7FA3B306" w:rsidR="00850265" w:rsidRDefault="00850265" w:rsidP="00850265">
            <w:pPr>
              <w:pStyle w:val="ListParagraph"/>
              <w:numPr>
                <w:ilvl w:val="0"/>
                <w:numId w:val="1"/>
              </w:numPr>
              <w:spacing w:after="0" w:line="240" w:lineRule="auto"/>
            </w:pPr>
            <w:r>
              <w:t>15-20mins Silent Reading</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5DECDBA8" w:rsidR="00850265" w:rsidRDefault="00850265" w:rsidP="006151F3">
            <w:pPr>
              <w:pStyle w:val="ListParagraph"/>
              <w:numPr>
                <w:ilvl w:val="0"/>
                <w:numId w:val="1"/>
              </w:numPr>
              <w:spacing w:after="0" w:line="240" w:lineRule="auto"/>
            </w:pPr>
            <w:r>
              <w:t>SACAWAC spellings</w:t>
            </w:r>
          </w:p>
          <w:p w14:paraId="22FBAA79" w14:textId="77777777" w:rsidR="00312FB4" w:rsidRDefault="00312FB4" w:rsidP="00312FB4">
            <w:pPr>
              <w:pStyle w:val="ListParagraph"/>
              <w:numPr>
                <w:ilvl w:val="0"/>
                <w:numId w:val="1"/>
              </w:numPr>
              <w:spacing w:after="0" w:line="240" w:lineRule="auto"/>
            </w:pPr>
            <w:r>
              <w:t>Danny the Champion of the World</w:t>
            </w:r>
          </w:p>
          <w:p w14:paraId="3DEED7A7" w14:textId="77777777" w:rsidR="004750AA" w:rsidRDefault="004750AA" w:rsidP="006151F3">
            <w:pPr>
              <w:pStyle w:val="ListParagraph"/>
              <w:numPr>
                <w:ilvl w:val="0"/>
                <w:numId w:val="1"/>
              </w:numPr>
              <w:spacing w:after="0" w:line="240" w:lineRule="auto"/>
            </w:pPr>
            <w:r>
              <w:t xml:space="preserve">Independent writing: ‘A Picture Story’ sheet 62 </w:t>
            </w:r>
          </w:p>
          <w:p w14:paraId="1BF165A6" w14:textId="0B0AF1E7" w:rsidR="00850265" w:rsidRDefault="00850265" w:rsidP="006151F3">
            <w:pPr>
              <w:pStyle w:val="ListParagraph"/>
              <w:numPr>
                <w:ilvl w:val="0"/>
                <w:numId w:val="1"/>
              </w:numPr>
              <w:spacing w:after="0" w:line="240" w:lineRule="auto"/>
            </w:pPr>
            <w:r>
              <w:t>15-20mins Silent Reading</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2BC7A8AB" w:rsidR="00850265" w:rsidRDefault="00850265" w:rsidP="006151F3">
            <w:pPr>
              <w:pStyle w:val="ListParagraph"/>
              <w:numPr>
                <w:ilvl w:val="0"/>
                <w:numId w:val="1"/>
              </w:numPr>
              <w:spacing w:after="0" w:line="240" w:lineRule="auto"/>
            </w:pPr>
            <w:r>
              <w:t>Revise all spellings</w:t>
            </w:r>
          </w:p>
          <w:p w14:paraId="4A6B88E1" w14:textId="7E16CC44" w:rsidR="00312FB4" w:rsidRDefault="00312FB4" w:rsidP="00312FB4">
            <w:pPr>
              <w:pStyle w:val="ListParagraph"/>
              <w:numPr>
                <w:ilvl w:val="0"/>
                <w:numId w:val="1"/>
              </w:numPr>
              <w:spacing w:after="0" w:line="240" w:lineRule="auto"/>
            </w:pPr>
            <w:r>
              <w:t>Danny the Champion of the World</w:t>
            </w:r>
            <w:r w:rsidR="004750AA">
              <w:t xml:space="preserve"> comprehension</w:t>
            </w:r>
          </w:p>
          <w:p w14:paraId="3340A91C" w14:textId="77777777" w:rsidR="00850265" w:rsidRDefault="00850265" w:rsidP="006151F3">
            <w:pPr>
              <w:pStyle w:val="ListParagraph"/>
              <w:numPr>
                <w:ilvl w:val="0"/>
                <w:numId w:val="1"/>
              </w:numPr>
              <w:spacing w:after="0" w:line="240" w:lineRule="auto"/>
            </w:pPr>
            <w:r>
              <w:t>15-20mins Silent Reading</w:t>
            </w:r>
          </w:p>
          <w:p w14:paraId="52A46146" w14:textId="77777777" w:rsidR="00850265" w:rsidRDefault="00850265" w:rsidP="006151F3">
            <w:pPr>
              <w:pStyle w:val="ListParagraph"/>
              <w:spacing w:after="0" w:line="240" w:lineRule="auto"/>
              <w:ind w:left="360"/>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1A6EF768" w:rsidR="00850265" w:rsidRDefault="00850265" w:rsidP="0004646E">
            <w:pPr>
              <w:pStyle w:val="ListParagraph"/>
              <w:numPr>
                <w:ilvl w:val="0"/>
                <w:numId w:val="3"/>
              </w:numPr>
              <w:spacing w:after="0" w:line="240" w:lineRule="auto"/>
            </w:pPr>
            <w:r>
              <w:t>Spelling test</w:t>
            </w:r>
          </w:p>
          <w:p w14:paraId="2E161830" w14:textId="4BA741BE" w:rsidR="00312FB4" w:rsidRDefault="00312FB4" w:rsidP="0004646E">
            <w:pPr>
              <w:pStyle w:val="ListParagraph"/>
              <w:numPr>
                <w:ilvl w:val="0"/>
                <w:numId w:val="3"/>
              </w:numPr>
              <w:spacing w:after="0" w:line="240" w:lineRule="auto"/>
            </w:pPr>
            <w:r>
              <w:t>Danny the Champion of the World</w:t>
            </w:r>
          </w:p>
          <w:p w14:paraId="6A91E55F" w14:textId="413D82AC" w:rsidR="004750AA" w:rsidRDefault="004750AA" w:rsidP="0004646E">
            <w:pPr>
              <w:pStyle w:val="ListParagraph"/>
              <w:numPr>
                <w:ilvl w:val="0"/>
                <w:numId w:val="3"/>
              </w:numPr>
              <w:spacing w:after="0" w:line="240" w:lineRule="auto"/>
            </w:pPr>
            <w:r>
              <w:t>Handwriting</w:t>
            </w:r>
          </w:p>
          <w:p w14:paraId="0734ACED" w14:textId="0CB08E1C" w:rsidR="00850265" w:rsidRDefault="00850265" w:rsidP="0004646E">
            <w:pPr>
              <w:pStyle w:val="ListParagraph"/>
              <w:numPr>
                <w:ilvl w:val="0"/>
                <w:numId w:val="3"/>
              </w:numPr>
              <w:spacing w:after="0" w:line="240" w:lineRule="auto"/>
            </w:pPr>
            <w:r>
              <w:t>15-20mins Silent Reading</w:t>
            </w:r>
          </w:p>
        </w:tc>
      </w:tr>
      <w:tr w:rsidR="00850265" w14:paraId="546B9C20" w14:textId="77777777" w:rsidTr="00304430">
        <w:trPr>
          <w:trHeight w:val="393"/>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850265" w:rsidRDefault="00850265" w:rsidP="006151F3">
            <w:pPr>
              <w:spacing w:after="0" w:line="240" w:lineRule="auto"/>
              <w:rPr>
                <w:b/>
                <w:bCs/>
              </w:rPr>
            </w:pPr>
          </w:p>
          <w:p w14:paraId="3BFC1BA9" w14:textId="77777777" w:rsidR="00850265" w:rsidRDefault="00850265" w:rsidP="006151F3">
            <w:pPr>
              <w:spacing w:after="0" w:line="240" w:lineRule="auto"/>
              <w:rPr>
                <w:b/>
                <w:bCs/>
              </w:rPr>
            </w:pPr>
          </w:p>
          <w:p w14:paraId="51BDE66E" w14:textId="77777777" w:rsidR="00850265" w:rsidRDefault="00850265" w:rsidP="006151F3">
            <w:pPr>
              <w:spacing w:after="0" w:line="240" w:lineRule="auto"/>
              <w:rPr>
                <w:b/>
                <w:bCs/>
              </w:rPr>
            </w:pPr>
          </w:p>
          <w:p w14:paraId="7D3DEC90" w14:textId="77777777" w:rsidR="00850265" w:rsidRDefault="00850265" w:rsidP="006151F3">
            <w:pPr>
              <w:spacing w:after="0" w:line="240" w:lineRule="auto"/>
              <w:rPr>
                <w:b/>
                <w:bCs/>
              </w:rPr>
            </w:pPr>
            <w:r>
              <w:rPr>
                <w:b/>
                <w:bCs/>
              </w:rPr>
              <w:t>Numeracy</w:t>
            </w:r>
          </w:p>
        </w:tc>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271D" w14:textId="0C7AE073" w:rsidR="00850265" w:rsidRDefault="00850265" w:rsidP="006151F3">
            <w:pPr>
              <w:spacing w:after="0" w:line="240" w:lineRule="auto"/>
            </w:pPr>
            <w:r>
              <w:t xml:space="preserve">Daily Mental Maths: </w:t>
            </w:r>
            <w:r w:rsidR="006F3253">
              <w:t xml:space="preserve">Using a range of </w:t>
            </w:r>
            <w:r w:rsidR="00304430">
              <w:t xml:space="preserve">times tables </w:t>
            </w:r>
            <w:r w:rsidR="004A4E1B">
              <w:t xml:space="preserve">based </w:t>
            </w:r>
            <w:r w:rsidR="006F3253">
              <w:t xml:space="preserve">games from the </w:t>
            </w:r>
            <w:hyperlink r:id="rId5" w:history="1">
              <w:r w:rsidR="006F3253" w:rsidRPr="006F3253">
                <w:rPr>
                  <w:rStyle w:val="Hyperlink"/>
                </w:rPr>
                <w:t>Topmarks</w:t>
              </w:r>
            </w:hyperlink>
            <w:r w:rsidR="006F3253">
              <w:t xml:space="preserve"> website.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77777777" w:rsidR="00850265" w:rsidRDefault="00850265" w:rsidP="006151F3">
            <w:pPr>
              <w:spacing w:after="0" w:line="240" w:lineRule="auto"/>
            </w:pPr>
          </w:p>
        </w:tc>
      </w:tr>
      <w:tr w:rsidR="00850265" w14:paraId="3251D0D8" w14:textId="77777777" w:rsidTr="00304430">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151F3">
            <w:pPr>
              <w:spacing w:after="0" w:line="240" w:lineRule="auto"/>
              <w:rPr>
                <w:b/>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297B6" w14:textId="169EFDAB" w:rsidR="006F3253" w:rsidRDefault="00F00280" w:rsidP="00F00280">
            <w:pPr>
              <w:spacing w:after="0" w:line="240" w:lineRule="auto"/>
            </w:pPr>
            <w:r>
              <w:t>BANK HOLIDAY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334AE" w14:textId="77777777" w:rsidR="00A77E86" w:rsidRDefault="00F00280" w:rsidP="004A4E1B">
            <w:pPr>
              <w:spacing w:after="0"/>
            </w:pPr>
            <w:r>
              <w:t>Written Multiplication:</w:t>
            </w:r>
          </w:p>
          <w:p w14:paraId="3C4A9105" w14:textId="77777777" w:rsidR="00F00280" w:rsidRDefault="00F00280" w:rsidP="004A4E1B">
            <w:pPr>
              <w:spacing w:after="0"/>
            </w:pPr>
          </w:p>
          <w:p w14:paraId="4B6BC349" w14:textId="215C8A10" w:rsidR="00304430" w:rsidRPr="006F3253" w:rsidRDefault="00304430" w:rsidP="004A4E1B">
            <w:pPr>
              <w:spacing w:after="0"/>
            </w:pPr>
            <w:r>
              <w:t>All groups working from the teacher produced worksheet.</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25C04" w14:textId="77777777" w:rsidR="00A77E86" w:rsidRDefault="00304430" w:rsidP="006F3253">
            <w:pPr>
              <w:spacing w:after="0" w:line="240" w:lineRule="auto"/>
              <w:rPr>
                <w:color w:val="000000" w:themeColor="text1"/>
              </w:rPr>
            </w:pPr>
            <w:r>
              <w:rPr>
                <w:color w:val="000000" w:themeColor="text1"/>
              </w:rPr>
              <w:t>Written Multiplication:</w:t>
            </w:r>
          </w:p>
          <w:p w14:paraId="0FE1E967" w14:textId="77777777" w:rsidR="00304430" w:rsidRDefault="00304430" w:rsidP="006F3253">
            <w:pPr>
              <w:spacing w:after="0" w:line="240" w:lineRule="auto"/>
              <w:rPr>
                <w:color w:val="000000" w:themeColor="text1"/>
              </w:rPr>
            </w:pPr>
          </w:p>
          <w:p w14:paraId="37A1EEB0" w14:textId="2E867E66" w:rsidR="00304430" w:rsidRDefault="00304430" w:rsidP="006F3253">
            <w:pPr>
              <w:spacing w:after="0" w:line="240" w:lineRule="auto"/>
              <w:rPr>
                <w:color w:val="000000" w:themeColor="text1"/>
              </w:rPr>
            </w:pPr>
            <w:r>
              <w:rPr>
                <w:color w:val="000000" w:themeColor="text1"/>
              </w:rPr>
              <w:t>Purple Group: Ali Baba’s Cave sheet Q1-4</w:t>
            </w:r>
          </w:p>
          <w:p w14:paraId="47AAC13E" w14:textId="27E6AECE" w:rsidR="00304430" w:rsidRDefault="00304430" w:rsidP="006F3253">
            <w:pPr>
              <w:spacing w:after="0" w:line="240" w:lineRule="auto"/>
              <w:rPr>
                <w:color w:val="000000" w:themeColor="text1"/>
              </w:rPr>
            </w:pPr>
            <w:r>
              <w:rPr>
                <w:color w:val="000000" w:themeColor="text1"/>
              </w:rPr>
              <w:t>Green Group: Seven Dwarfs sheet Q1 and Q2</w:t>
            </w:r>
          </w:p>
          <w:p w14:paraId="3CB02AB8" w14:textId="07AB81D8" w:rsidR="00304430" w:rsidRDefault="00304430" w:rsidP="006F3253">
            <w:pPr>
              <w:spacing w:after="0" w:line="240" w:lineRule="auto"/>
            </w:pPr>
            <w:r>
              <w:t>Blue Group: Multiplying sheet – Q1-6</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BC68" w14:textId="535F4002" w:rsidR="00304430" w:rsidRDefault="00DD7E56" w:rsidP="00304430">
            <w:pPr>
              <w:spacing w:after="0" w:line="240" w:lineRule="auto"/>
            </w:pPr>
            <w:r>
              <w:t>Written Multiplication</w:t>
            </w:r>
          </w:p>
          <w:p w14:paraId="082780A5" w14:textId="77777777" w:rsidR="00DD7E56" w:rsidRDefault="00DD7E56" w:rsidP="00304430">
            <w:pPr>
              <w:spacing w:after="0" w:line="240" w:lineRule="auto"/>
            </w:pPr>
          </w:p>
          <w:p w14:paraId="1185BD89" w14:textId="1888738A" w:rsidR="00304430" w:rsidRDefault="00304430" w:rsidP="00304430">
            <w:pPr>
              <w:spacing w:after="0" w:line="240" w:lineRule="auto"/>
            </w:pPr>
            <w:r>
              <w:t xml:space="preserve">Purple Group: </w:t>
            </w:r>
            <w:r w:rsidR="00DD7E56">
              <w:t>Finish yesterday’s sheet</w:t>
            </w:r>
          </w:p>
          <w:p w14:paraId="52C4ED80" w14:textId="7F8D1E4E" w:rsidR="00304430" w:rsidRDefault="00304430" w:rsidP="00304430">
            <w:pPr>
              <w:spacing w:after="0" w:line="240" w:lineRule="auto"/>
            </w:pPr>
            <w:r>
              <w:t xml:space="preserve">Green Group: </w:t>
            </w:r>
            <w:r w:rsidR="00DD7E56">
              <w:t>Finish yesterday’s sheet</w:t>
            </w:r>
          </w:p>
          <w:p w14:paraId="4D6399DB" w14:textId="7CCE8CC4" w:rsidR="00305C1D" w:rsidRDefault="00304430" w:rsidP="00304430">
            <w:pPr>
              <w:spacing w:after="0" w:line="240" w:lineRule="auto"/>
            </w:pPr>
            <w:r>
              <w:t>Blue Group:</w:t>
            </w:r>
            <w:r w:rsidR="00DD7E56">
              <w:t xml:space="preserve"> Table torture grid</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0574" w14:textId="77777777" w:rsidR="00305C1D" w:rsidRDefault="00DD7E56" w:rsidP="00305C1D">
            <w:pPr>
              <w:spacing w:after="0" w:line="240" w:lineRule="auto"/>
            </w:pPr>
            <w:r>
              <w:t>Problem Solving</w:t>
            </w:r>
          </w:p>
          <w:p w14:paraId="58317AF7" w14:textId="77777777" w:rsidR="00DD7E56" w:rsidRDefault="00DD7E56" w:rsidP="00305C1D">
            <w:pPr>
              <w:spacing w:after="0" w:line="240" w:lineRule="auto"/>
            </w:pPr>
          </w:p>
          <w:p w14:paraId="01123397" w14:textId="1F348350" w:rsidR="00DD7E56" w:rsidRDefault="00DD7E56" w:rsidP="00305C1D">
            <w:pPr>
              <w:spacing w:after="0" w:line="240" w:lineRule="auto"/>
            </w:pPr>
            <w:r>
              <w:t>All groups working from Target textbook p13 - Darts</w:t>
            </w:r>
          </w:p>
        </w:tc>
      </w:tr>
      <w:tr w:rsidR="00850265" w14:paraId="3A245C1E" w14:textId="77777777" w:rsidTr="00304430">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151F3">
            <w:pPr>
              <w:spacing w:after="0" w:line="240" w:lineRule="auto"/>
              <w:rPr>
                <w:b/>
                <w:bCs/>
              </w:rPr>
            </w:pPr>
            <w:r>
              <w:rPr>
                <w:b/>
                <w:bCs/>
              </w:rPr>
              <w:t>Other</w:t>
            </w:r>
          </w:p>
        </w:tc>
        <w:tc>
          <w:tcPr>
            <w:tcW w:w="12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51C95CA6" w:rsidR="00850265" w:rsidRDefault="00850265" w:rsidP="006151F3">
            <w:pPr>
              <w:spacing w:after="0" w:line="240" w:lineRule="auto"/>
            </w:pPr>
            <w:r>
              <w:t xml:space="preserve">WAU: Materials </w:t>
            </w:r>
            <w:r w:rsidR="004A4E1B">
              <w:t>–</w:t>
            </w:r>
            <w:r>
              <w:t xml:space="preserve"> </w:t>
            </w:r>
            <w:r w:rsidR="00FD1F4F">
              <w:t>Cornflour Slime</w:t>
            </w:r>
          </w:p>
          <w:p w14:paraId="3C2D4C06" w14:textId="7015DC8C" w:rsidR="00850265" w:rsidRDefault="00850265" w:rsidP="006151F3">
            <w:pPr>
              <w:spacing w:after="0" w:line="240" w:lineRule="auto"/>
            </w:pPr>
            <w:r>
              <w:t xml:space="preserve">UICT:  </w:t>
            </w:r>
            <w:r w:rsidR="00B5409E">
              <w:t>Purple Mash ‘The Minotaur’s Maze’</w:t>
            </w:r>
          </w:p>
          <w:p w14:paraId="30CA489D" w14:textId="19C469D1" w:rsidR="00850265" w:rsidRDefault="00850265" w:rsidP="006151F3">
            <w:pPr>
              <w:spacing w:after="0" w:line="240" w:lineRule="auto"/>
            </w:pPr>
            <w:r>
              <w:t xml:space="preserve">PE: </w:t>
            </w:r>
            <w:r w:rsidR="00C8065D">
              <w:t xml:space="preserve">IFA </w:t>
            </w:r>
            <w:hyperlink r:id="rId6" w:history="1">
              <w:r w:rsidR="00C8065D" w:rsidRPr="00C8065D">
                <w:rPr>
                  <w:rStyle w:val="Hyperlink"/>
                </w:rPr>
                <w:t>skills videos</w:t>
              </w:r>
            </w:hyperlink>
          </w:p>
          <w:p w14:paraId="1521ED4B" w14:textId="11C4E1E5" w:rsidR="0098569E" w:rsidRDefault="00850265" w:rsidP="0098569E">
            <w:pPr>
              <w:spacing w:after="0" w:line="240" w:lineRule="auto"/>
            </w:pPr>
            <w:r>
              <w:t xml:space="preserve">Music: </w:t>
            </w:r>
            <w:r w:rsidR="0098569E">
              <w:t>Pick a song to sing from Out of the Ark/Home/week</w:t>
            </w:r>
            <w:r w:rsidR="00B5409E">
              <w:t>ten</w:t>
            </w:r>
          </w:p>
          <w:p w14:paraId="5B507EFB" w14:textId="3EDEE6A2" w:rsidR="0098569E" w:rsidRDefault="0098569E" w:rsidP="0098569E">
            <w:pPr>
              <w:spacing w:after="0" w:line="240" w:lineRule="auto"/>
            </w:pPr>
            <w:r>
              <w:t xml:space="preserve"> Art: </w:t>
            </w:r>
            <w:r w:rsidR="00B5409E">
              <w:t>Draw a picture of your house, using shading techniques to show different materials.</w:t>
            </w:r>
            <w:bookmarkStart w:id="0" w:name="_GoBack"/>
            <w:bookmarkEnd w:id="0"/>
          </w:p>
        </w:tc>
      </w:tr>
    </w:tbl>
    <w:p w14:paraId="1C93229A" w14:textId="77777777" w:rsidR="003804DA" w:rsidRDefault="00B5409E"/>
    <w:sectPr w:rsidR="003804DA"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4646E"/>
    <w:rsid w:val="000F687F"/>
    <w:rsid w:val="00304430"/>
    <w:rsid w:val="00305C1D"/>
    <w:rsid w:val="00312FB4"/>
    <w:rsid w:val="003F405D"/>
    <w:rsid w:val="00411F31"/>
    <w:rsid w:val="004750AA"/>
    <w:rsid w:val="004772C5"/>
    <w:rsid w:val="004A4E1B"/>
    <w:rsid w:val="005B664F"/>
    <w:rsid w:val="006F3253"/>
    <w:rsid w:val="00850265"/>
    <w:rsid w:val="0098569E"/>
    <w:rsid w:val="009D0F50"/>
    <w:rsid w:val="00A23600"/>
    <w:rsid w:val="00A77E86"/>
    <w:rsid w:val="00B5409E"/>
    <w:rsid w:val="00C8065D"/>
    <w:rsid w:val="00C90741"/>
    <w:rsid w:val="00CD1004"/>
    <w:rsid w:val="00DD7E56"/>
    <w:rsid w:val="00E655F4"/>
    <w:rsid w:val="00F00280"/>
    <w:rsid w:val="00FD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irish+football+association" TargetMode="External"/><Relationship Id="rId5" Type="http://schemas.openxmlformats.org/officeDocument/2006/relationships/hyperlink" Target="https://www.topmarks.co.uk/maths-games/7-11-years/fractions-and-decim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3</cp:revision>
  <dcterms:created xsi:type="dcterms:W3CDTF">2020-05-25T09:53:00Z</dcterms:created>
  <dcterms:modified xsi:type="dcterms:W3CDTF">2020-05-25T10:56:00Z</dcterms:modified>
</cp:coreProperties>
</file>