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4D8C16" w14:textId="76C45B95" w:rsidR="004A4E1B" w:rsidRDefault="00850265" w:rsidP="004A4E1B">
      <w:pPr>
        <w:spacing w:after="0"/>
        <w:jc w:val="center"/>
        <w:rPr>
          <w:sz w:val="32"/>
          <w:szCs w:val="32"/>
          <w:u w:val="single"/>
        </w:rPr>
      </w:pPr>
      <w:r>
        <w:rPr>
          <w:sz w:val="32"/>
          <w:szCs w:val="32"/>
          <w:u w:val="single"/>
        </w:rPr>
        <w:t xml:space="preserve">Dromara PS Y5 Home schooling Suggestions for Week Commencing </w:t>
      </w:r>
      <w:r w:rsidR="0016250A">
        <w:rPr>
          <w:sz w:val="32"/>
          <w:szCs w:val="32"/>
          <w:u w:val="single"/>
        </w:rPr>
        <w:t>0</w:t>
      </w:r>
      <w:r w:rsidR="00025961">
        <w:rPr>
          <w:sz w:val="32"/>
          <w:szCs w:val="32"/>
          <w:u w:val="single"/>
        </w:rPr>
        <w:t>8</w:t>
      </w:r>
      <w:bookmarkStart w:id="0" w:name="_GoBack"/>
      <w:bookmarkEnd w:id="0"/>
      <w:r>
        <w:rPr>
          <w:sz w:val="32"/>
          <w:szCs w:val="32"/>
          <w:u w:val="single"/>
        </w:rPr>
        <w:t>/0</w:t>
      </w:r>
      <w:r w:rsidR="0016250A">
        <w:rPr>
          <w:sz w:val="32"/>
          <w:szCs w:val="32"/>
          <w:u w:val="single"/>
        </w:rPr>
        <w:t>6</w:t>
      </w:r>
      <w:r>
        <w:rPr>
          <w:sz w:val="32"/>
          <w:szCs w:val="32"/>
          <w:u w:val="single"/>
        </w:rPr>
        <w:t>/20</w:t>
      </w:r>
    </w:p>
    <w:p w14:paraId="1FDCA48E" w14:textId="0034AFEB" w:rsidR="00850265" w:rsidRDefault="00850265" w:rsidP="004A4E1B">
      <w:pPr>
        <w:spacing w:after="0"/>
        <w:jc w:val="center"/>
      </w:pPr>
      <w:r>
        <w:rPr>
          <w:sz w:val="24"/>
          <w:szCs w:val="24"/>
        </w:rPr>
        <w:t>This outline of home learning activities may be helpful in giving you notice for the week ahead and is intended to be supplemented by more detailed resources and lesson information on our school website class page and our class Purple Mash account.</w:t>
      </w:r>
    </w:p>
    <w:tbl>
      <w:tblPr>
        <w:tblW w:w="13948" w:type="dxa"/>
        <w:tblCellMar>
          <w:left w:w="10" w:type="dxa"/>
          <w:right w:w="10" w:type="dxa"/>
        </w:tblCellMar>
        <w:tblLook w:val="0000" w:firstRow="0" w:lastRow="0" w:firstColumn="0" w:lastColumn="0" w:noHBand="0" w:noVBand="0"/>
      </w:tblPr>
      <w:tblGrid>
        <w:gridCol w:w="1153"/>
        <w:gridCol w:w="2953"/>
        <w:gridCol w:w="2693"/>
        <w:gridCol w:w="2567"/>
        <w:gridCol w:w="2395"/>
        <w:gridCol w:w="2187"/>
      </w:tblGrid>
      <w:tr w:rsidR="00850265" w14:paraId="4CA803F8" w14:textId="77777777" w:rsidTr="00304430">
        <w:tc>
          <w:tcPr>
            <w:tcW w:w="11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4C150A" w14:textId="77777777" w:rsidR="00850265" w:rsidRDefault="00850265" w:rsidP="00D532ED">
            <w:pPr>
              <w:spacing w:after="0" w:line="240" w:lineRule="auto"/>
            </w:pPr>
          </w:p>
        </w:tc>
        <w:tc>
          <w:tcPr>
            <w:tcW w:w="29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D00184" w14:textId="77777777" w:rsidR="00850265" w:rsidRDefault="00850265" w:rsidP="00D532ED">
            <w:pPr>
              <w:spacing w:after="0" w:line="240" w:lineRule="auto"/>
              <w:jc w:val="center"/>
              <w:rPr>
                <w:b/>
                <w:bCs/>
                <w:sz w:val="28"/>
                <w:szCs w:val="28"/>
              </w:rPr>
            </w:pPr>
            <w:r>
              <w:rPr>
                <w:b/>
                <w:bCs/>
                <w:sz w:val="28"/>
                <w:szCs w:val="28"/>
              </w:rPr>
              <w:t>Monday</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D6F979" w14:textId="77777777" w:rsidR="00850265" w:rsidRDefault="00850265" w:rsidP="00D532ED">
            <w:pPr>
              <w:spacing w:after="0" w:line="240" w:lineRule="auto"/>
              <w:jc w:val="center"/>
              <w:rPr>
                <w:b/>
                <w:bCs/>
                <w:sz w:val="28"/>
                <w:szCs w:val="28"/>
              </w:rPr>
            </w:pPr>
            <w:r>
              <w:rPr>
                <w:b/>
                <w:bCs/>
                <w:sz w:val="28"/>
                <w:szCs w:val="28"/>
              </w:rPr>
              <w:t>Tuesday</w:t>
            </w:r>
          </w:p>
        </w:tc>
        <w:tc>
          <w:tcPr>
            <w:tcW w:w="2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2D6C99" w14:textId="77777777" w:rsidR="00850265" w:rsidRDefault="00850265" w:rsidP="00D532ED">
            <w:pPr>
              <w:spacing w:after="0" w:line="240" w:lineRule="auto"/>
              <w:jc w:val="center"/>
              <w:rPr>
                <w:b/>
                <w:bCs/>
                <w:sz w:val="28"/>
                <w:szCs w:val="28"/>
              </w:rPr>
            </w:pPr>
            <w:r>
              <w:rPr>
                <w:b/>
                <w:bCs/>
                <w:sz w:val="28"/>
                <w:szCs w:val="28"/>
              </w:rPr>
              <w:t>Wednesday</w:t>
            </w:r>
          </w:p>
        </w:tc>
        <w:tc>
          <w:tcPr>
            <w:tcW w:w="2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AC1B06" w14:textId="77777777" w:rsidR="00850265" w:rsidRDefault="00850265" w:rsidP="00D532ED">
            <w:pPr>
              <w:spacing w:after="0" w:line="240" w:lineRule="auto"/>
              <w:jc w:val="center"/>
              <w:rPr>
                <w:b/>
                <w:bCs/>
                <w:sz w:val="28"/>
                <w:szCs w:val="28"/>
              </w:rPr>
            </w:pPr>
            <w:r>
              <w:rPr>
                <w:b/>
                <w:bCs/>
                <w:sz w:val="28"/>
                <w:szCs w:val="28"/>
              </w:rPr>
              <w:t>Thursday</w:t>
            </w:r>
          </w:p>
        </w:tc>
        <w:tc>
          <w:tcPr>
            <w:tcW w:w="21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958F51" w14:textId="77777777" w:rsidR="00850265" w:rsidRDefault="00850265" w:rsidP="00D532ED">
            <w:pPr>
              <w:spacing w:after="0" w:line="240" w:lineRule="auto"/>
              <w:jc w:val="center"/>
              <w:rPr>
                <w:b/>
                <w:bCs/>
                <w:sz w:val="28"/>
                <w:szCs w:val="28"/>
              </w:rPr>
            </w:pPr>
            <w:r>
              <w:rPr>
                <w:b/>
                <w:bCs/>
                <w:sz w:val="28"/>
                <w:szCs w:val="28"/>
              </w:rPr>
              <w:t>Friday</w:t>
            </w:r>
          </w:p>
        </w:tc>
      </w:tr>
      <w:tr w:rsidR="00850265" w14:paraId="0ADAA232" w14:textId="77777777" w:rsidTr="00304430">
        <w:trPr>
          <w:trHeight w:val="2437"/>
        </w:trPr>
        <w:tc>
          <w:tcPr>
            <w:tcW w:w="11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AD305C" w14:textId="77777777" w:rsidR="00850265" w:rsidRDefault="00850265" w:rsidP="00D532ED">
            <w:pPr>
              <w:spacing w:after="0" w:line="240" w:lineRule="auto"/>
              <w:rPr>
                <w:b/>
                <w:bCs/>
              </w:rPr>
            </w:pPr>
          </w:p>
          <w:p w14:paraId="63252F82" w14:textId="77777777" w:rsidR="00850265" w:rsidRDefault="00850265" w:rsidP="00D532ED">
            <w:pPr>
              <w:spacing w:after="0" w:line="240" w:lineRule="auto"/>
              <w:rPr>
                <w:b/>
                <w:bCs/>
              </w:rPr>
            </w:pPr>
          </w:p>
          <w:p w14:paraId="249C7242" w14:textId="77777777" w:rsidR="00850265" w:rsidRDefault="00850265" w:rsidP="00D532ED">
            <w:pPr>
              <w:spacing w:after="0" w:line="240" w:lineRule="auto"/>
              <w:rPr>
                <w:b/>
                <w:bCs/>
              </w:rPr>
            </w:pPr>
            <w:r>
              <w:rPr>
                <w:b/>
                <w:bCs/>
              </w:rPr>
              <w:t>Literacy</w:t>
            </w:r>
          </w:p>
        </w:tc>
        <w:tc>
          <w:tcPr>
            <w:tcW w:w="29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6B6023" w14:textId="527494C7" w:rsidR="00850265" w:rsidRDefault="0005446A" w:rsidP="00F00280">
            <w:pPr>
              <w:pStyle w:val="ListParagraph"/>
              <w:numPr>
                <w:ilvl w:val="0"/>
                <w:numId w:val="1"/>
              </w:numPr>
              <w:spacing w:after="0" w:line="240" w:lineRule="auto"/>
            </w:pPr>
            <w:r>
              <w:t>SACAWAC spellings: the next ten high frequency words.</w:t>
            </w:r>
          </w:p>
          <w:p w14:paraId="5D7C6E8F" w14:textId="082D55EC" w:rsidR="005B6F3E" w:rsidRDefault="005B6F3E" w:rsidP="00F00280">
            <w:pPr>
              <w:pStyle w:val="ListParagraph"/>
              <w:numPr>
                <w:ilvl w:val="0"/>
                <w:numId w:val="1"/>
              </w:numPr>
              <w:spacing w:after="0" w:line="240" w:lineRule="auto"/>
            </w:pPr>
            <w:r>
              <w:t>Danny the Champion of the World</w:t>
            </w:r>
          </w:p>
          <w:p w14:paraId="19A36F08" w14:textId="53BE0A61" w:rsidR="00D9431D" w:rsidRDefault="00D9431D" w:rsidP="00F00280">
            <w:pPr>
              <w:pStyle w:val="ListParagraph"/>
              <w:numPr>
                <w:ilvl w:val="0"/>
                <w:numId w:val="1"/>
              </w:numPr>
              <w:spacing w:after="0" w:line="240" w:lineRule="auto"/>
            </w:pPr>
            <w:r>
              <w:t>Comprehension Scholastic sheet.</w:t>
            </w:r>
          </w:p>
          <w:p w14:paraId="19F685C3" w14:textId="4E07BB26" w:rsidR="0005446A" w:rsidRDefault="0005446A" w:rsidP="00F00280">
            <w:pPr>
              <w:pStyle w:val="ListParagraph"/>
              <w:numPr>
                <w:ilvl w:val="0"/>
                <w:numId w:val="1"/>
              </w:numPr>
              <w:spacing w:after="0" w:line="240" w:lineRule="auto"/>
            </w:pPr>
            <w:r>
              <w:t>15-20 minutes of Silent Reading</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765405" w14:textId="3C1956E1" w:rsidR="00850265" w:rsidRDefault="00850265" w:rsidP="00D532ED">
            <w:pPr>
              <w:pStyle w:val="ListParagraph"/>
              <w:numPr>
                <w:ilvl w:val="0"/>
                <w:numId w:val="1"/>
              </w:numPr>
              <w:spacing w:after="0" w:line="240" w:lineRule="auto"/>
            </w:pPr>
            <w:r>
              <w:t>SACAWAC spellings</w:t>
            </w:r>
          </w:p>
          <w:p w14:paraId="3326D499" w14:textId="4E45F0B6" w:rsidR="00312FB4" w:rsidRDefault="00312FB4" w:rsidP="00D532ED">
            <w:pPr>
              <w:pStyle w:val="ListParagraph"/>
              <w:numPr>
                <w:ilvl w:val="0"/>
                <w:numId w:val="1"/>
              </w:numPr>
              <w:spacing w:after="0" w:line="240" w:lineRule="auto"/>
            </w:pPr>
            <w:r>
              <w:t>Danny the Champion of the World</w:t>
            </w:r>
          </w:p>
          <w:p w14:paraId="6C3055E0" w14:textId="4C2E269E" w:rsidR="005B6F3E" w:rsidRDefault="005B6F3E" w:rsidP="00D532ED">
            <w:pPr>
              <w:pStyle w:val="ListParagraph"/>
              <w:numPr>
                <w:ilvl w:val="0"/>
                <w:numId w:val="1"/>
              </w:numPr>
              <w:spacing w:after="0" w:line="240" w:lineRule="auto"/>
            </w:pPr>
            <w:r>
              <w:t xml:space="preserve">Punctuation: </w:t>
            </w:r>
            <w:r w:rsidR="00D9431D">
              <w:t>Using commas as pauses sheet.</w:t>
            </w:r>
          </w:p>
          <w:p w14:paraId="40B5D358" w14:textId="7FA3B306" w:rsidR="00850265" w:rsidRDefault="00850265" w:rsidP="00850265">
            <w:pPr>
              <w:pStyle w:val="ListParagraph"/>
              <w:numPr>
                <w:ilvl w:val="0"/>
                <w:numId w:val="1"/>
              </w:numPr>
              <w:spacing w:after="0" w:line="240" w:lineRule="auto"/>
            </w:pPr>
            <w:r>
              <w:t>15-20mins Silent Reading</w:t>
            </w:r>
          </w:p>
        </w:tc>
        <w:tc>
          <w:tcPr>
            <w:tcW w:w="2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79A39F" w14:textId="5DECDBA8" w:rsidR="00850265" w:rsidRDefault="00850265" w:rsidP="00D532ED">
            <w:pPr>
              <w:pStyle w:val="ListParagraph"/>
              <w:numPr>
                <w:ilvl w:val="0"/>
                <w:numId w:val="1"/>
              </w:numPr>
              <w:spacing w:after="0" w:line="240" w:lineRule="auto"/>
            </w:pPr>
            <w:r>
              <w:t>SACAWAC spellings</w:t>
            </w:r>
          </w:p>
          <w:p w14:paraId="22FBAA79" w14:textId="77777777" w:rsidR="00312FB4" w:rsidRDefault="00312FB4" w:rsidP="00312FB4">
            <w:pPr>
              <w:pStyle w:val="ListParagraph"/>
              <w:numPr>
                <w:ilvl w:val="0"/>
                <w:numId w:val="1"/>
              </w:numPr>
              <w:spacing w:after="0" w:line="240" w:lineRule="auto"/>
            </w:pPr>
            <w:r>
              <w:t>Danny the Champion of the World</w:t>
            </w:r>
          </w:p>
          <w:p w14:paraId="1E0B29B7" w14:textId="726E4D05" w:rsidR="00D9431D" w:rsidRDefault="00D9431D" w:rsidP="00D532ED">
            <w:pPr>
              <w:pStyle w:val="ListParagraph"/>
              <w:numPr>
                <w:ilvl w:val="0"/>
                <w:numId w:val="1"/>
              </w:numPr>
              <w:spacing w:after="0" w:line="240" w:lineRule="auto"/>
            </w:pPr>
            <w:r>
              <w:t>Sentence Construction Scholastic sheet.</w:t>
            </w:r>
          </w:p>
          <w:p w14:paraId="1BF165A6" w14:textId="218C4A4D" w:rsidR="00850265" w:rsidRDefault="00850265" w:rsidP="00D532ED">
            <w:pPr>
              <w:pStyle w:val="ListParagraph"/>
              <w:numPr>
                <w:ilvl w:val="0"/>
                <w:numId w:val="1"/>
              </w:numPr>
              <w:spacing w:after="0" w:line="240" w:lineRule="auto"/>
            </w:pPr>
            <w:r>
              <w:t>15-20mins Silent Reading</w:t>
            </w:r>
          </w:p>
        </w:tc>
        <w:tc>
          <w:tcPr>
            <w:tcW w:w="2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D543F6" w14:textId="2BC7A8AB" w:rsidR="00850265" w:rsidRDefault="00850265" w:rsidP="00D532ED">
            <w:pPr>
              <w:pStyle w:val="ListParagraph"/>
              <w:numPr>
                <w:ilvl w:val="0"/>
                <w:numId w:val="1"/>
              </w:numPr>
              <w:spacing w:after="0" w:line="240" w:lineRule="auto"/>
            </w:pPr>
            <w:r>
              <w:t>Revise all spellings</w:t>
            </w:r>
          </w:p>
          <w:p w14:paraId="4A6B88E1" w14:textId="17BB7413" w:rsidR="00312FB4" w:rsidRDefault="00312FB4" w:rsidP="00312FB4">
            <w:pPr>
              <w:pStyle w:val="ListParagraph"/>
              <w:numPr>
                <w:ilvl w:val="0"/>
                <w:numId w:val="1"/>
              </w:numPr>
              <w:spacing w:after="0" w:line="240" w:lineRule="auto"/>
            </w:pPr>
            <w:r>
              <w:t>Danny the Champion of the World</w:t>
            </w:r>
          </w:p>
          <w:p w14:paraId="0D60AE22" w14:textId="14CF5F85" w:rsidR="00DC17EC" w:rsidRDefault="00DC17EC" w:rsidP="00312FB4">
            <w:pPr>
              <w:pStyle w:val="ListParagraph"/>
              <w:numPr>
                <w:ilvl w:val="0"/>
                <w:numId w:val="1"/>
              </w:numPr>
              <w:spacing w:after="0" w:line="240" w:lineRule="auto"/>
            </w:pPr>
            <w:r>
              <w:t xml:space="preserve">Danny: Responding to Reading activity- </w:t>
            </w:r>
            <w:r w:rsidR="00D9431D">
              <w:t>homophones revision.</w:t>
            </w:r>
          </w:p>
          <w:p w14:paraId="3340A91C" w14:textId="77777777" w:rsidR="00850265" w:rsidRDefault="00850265" w:rsidP="00D532ED">
            <w:pPr>
              <w:pStyle w:val="ListParagraph"/>
              <w:numPr>
                <w:ilvl w:val="0"/>
                <w:numId w:val="1"/>
              </w:numPr>
              <w:spacing w:after="0" w:line="240" w:lineRule="auto"/>
            </w:pPr>
            <w:r>
              <w:t>15-20mins Silent Reading</w:t>
            </w:r>
          </w:p>
          <w:p w14:paraId="52A46146" w14:textId="77777777" w:rsidR="00850265" w:rsidRDefault="00850265" w:rsidP="00D532ED">
            <w:pPr>
              <w:pStyle w:val="ListParagraph"/>
              <w:spacing w:after="0" w:line="240" w:lineRule="auto"/>
              <w:ind w:left="360"/>
            </w:pPr>
          </w:p>
        </w:tc>
        <w:tc>
          <w:tcPr>
            <w:tcW w:w="21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216452" w14:textId="1A6EF768" w:rsidR="00850265" w:rsidRDefault="00850265" w:rsidP="0004646E">
            <w:pPr>
              <w:pStyle w:val="ListParagraph"/>
              <w:numPr>
                <w:ilvl w:val="0"/>
                <w:numId w:val="3"/>
              </w:numPr>
              <w:spacing w:after="0" w:line="240" w:lineRule="auto"/>
            </w:pPr>
            <w:r>
              <w:t>Spelling test</w:t>
            </w:r>
          </w:p>
          <w:p w14:paraId="2E161830" w14:textId="4BA741BE" w:rsidR="00312FB4" w:rsidRDefault="00312FB4" w:rsidP="0004646E">
            <w:pPr>
              <w:pStyle w:val="ListParagraph"/>
              <w:numPr>
                <w:ilvl w:val="0"/>
                <w:numId w:val="3"/>
              </w:numPr>
              <w:spacing w:after="0" w:line="240" w:lineRule="auto"/>
            </w:pPr>
            <w:r>
              <w:t>Danny the Champion of the World</w:t>
            </w:r>
          </w:p>
          <w:p w14:paraId="3C34B7A0" w14:textId="77777777" w:rsidR="00D9431D" w:rsidRDefault="00D9431D" w:rsidP="0004646E">
            <w:pPr>
              <w:pStyle w:val="ListParagraph"/>
              <w:numPr>
                <w:ilvl w:val="0"/>
                <w:numId w:val="3"/>
              </w:numPr>
              <w:spacing w:after="0" w:line="240" w:lineRule="auto"/>
            </w:pPr>
            <w:r>
              <w:t>Scholastic sheet sentence construction lesson 2</w:t>
            </w:r>
          </w:p>
          <w:p w14:paraId="0734ACED" w14:textId="522A4F65" w:rsidR="00850265" w:rsidRDefault="00850265" w:rsidP="0004646E">
            <w:pPr>
              <w:pStyle w:val="ListParagraph"/>
              <w:numPr>
                <w:ilvl w:val="0"/>
                <w:numId w:val="3"/>
              </w:numPr>
              <w:spacing w:after="0" w:line="240" w:lineRule="auto"/>
            </w:pPr>
            <w:r>
              <w:t>15-20mins Silent Reading</w:t>
            </w:r>
          </w:p>
        </w:tc>
      </w:tr>
      <w:tr w:rsidR="00850265" w14:paraId="546B9C20" w14:textId="77777777" w:rsidTr="00304430">
        <w:trPr>
          <w:trHeight w:val="393"/>
        </w:trPr>
        <w:tc>
          <w:tcPr>
            <w:tcW w:w="115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8CFE15" w14:textId="77777777" w:rsidR="00850265" w:rsidRDefault="00850265" w:rsidP="00D532ED">
            <w:pPr>
              <w:spacing w:after="0" w:line="240" w:lineRule="auto"/>
              <w:rPr>
                <w:b/>
                <w:bCs/>
              </w:rPr>
            </w:pPr>
          </w:p>
          <w:p w14:paraId="3BFC1BA9" w14:textId="77777777" w:rsidR="00850265" w:rsidRDefault="00850265" w:rsidP="00D532ED">
            <w:pPr>
              <w:spacing w:after="0" w:line="240" w:lineRule="auto"/>
              <w:rPr>
                <w:b/>
                <w:bCs/>
              </w:rPr>
            </w:pPr>
          </w:p>
          <w:p w14:paraId="51BDE66E" w14:textId="77777777" w:rsidR="00850265" w:rsidRDefault="00850265" w:rsidP="00D532ED">
            <w:pPr>
              <w:spacing w:after="0" w:line="240" w:lineRule="auto"/>
              <w:rPr>
                <w:b/>
                <w:bCs/>
              </w:rPr>
            </w:pPr>
          </w:p>
          <w:p w14:paraId="7D3DEC90" w14:textId="77777777" w:rsidR="00850265" w:rsidRDefault="00850265" w:rsidP="00D532ED">
            <w:pPr>
              <w:spacing w:after="0" w:line="240" w:lineRule="auto"/>
              <w:rPr>
                <w:b/>
                <w:bCs/>
              </w:rPr>
            </w:pPr>
            <w:r>
              <w:rPr>
                <w:b/>
                <w:bCs/>
              </w:rPr>
              <w:t>Numeracy</w:t>
            </w:r>
          </w:p>
        </w:tc>
        <w:tc>
          <w:tcPr>
            <w:tcW w:w="1060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BC271D" w14:textId="24F672D9" w:rsidR="00850265" w:rsidRDefault="00850265" w:rsidP="00D532ED">
            <w:pPr>
              <w:spacing w:after="0" w:line="240" w:lineRule="auto"/>
            </w:pPr>
            <w:r>
              <w:t xml:space="preserve">Daily Mental Maths: </w:t>
            </w:r>
            <w:r w:rsidR="006F3253">
              <w:t>Using a range of</w:t>
            </w:r>
            <w:r w:rsidR="004A4E1B">
              <w:t xml:space="preserve"> </w:t>
            </w:r>
            <w:r w:rsidR="006F3253">
              <w:t xml:space="preserve">games from the </w:t>
            </w:r>
            <w:r w:rsidR="006F3253" w:rsidRPr="00CF6B17">
              <w:t>Topmarks</w:t>
            </w:r>
            <w:r w:rsidR="006F3253">
              <w:t xml:space="preserve"> website.</w:t>
            </w:r>
          </w:p>
        </w:tc>
        <w:tc>
          <w:tcPr>
            <w:tcW w:w="21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355E34" w14:textId="77777777" w:rsidR="00850265" w:rsidRDefault="00850265" w:rsidP="00D532ED">
            <w:pPr>
              <w:spacing w:after="0" w:line="240" w:lineRule="auto"/>
            </w:pPr>
          </w:p>
        </w:tc>
      </w:tr>
      <w:tr w:rsidR="00850265" w14:paraId="3251D0D8" w14:textId="77777777" w:rsidTr="00304430">
        <w:tc>
          <w:tcPr>
            <w:tcW w:w="115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514A0D" w14:textId="77777777" w:rsidR="00850265" w:rsidRDefault="00850265" w:rsidP="00D532ED">
            <w:pPr>
              <w:spacing w:after="0" w:line="240" w:lineRule="auto"/>
              <w:rPr>
                <w:b/>
                <w:bCs/>
              </w:rPr>
            </w:pPr>
          </w:p>
        </w:tc>
        <w:tc>
          <w:tcPr>
            <w:tcW w:w="29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9DEAC9" w14:textId="1345BAC6" w:rsidR="009E59FF" w:rsidRDefault="009E59FF" w:rsidP="00F00280">
            <w:pPr>
              <w:spacing w:after="0" w:line="240" w:lineRule="auto"/>
            </w:pPr>
            <w:r>
              <w:t>FRACTIONS</w:t>
            </w:r>
          </w:p>
          <w:p w14:paraId="76225D78" w14:textId="77777777" w:rsidR="009E59FF" w:rsidRDefault="009E59FF" w:rsidP="00F00280">
            <w:pPr>
              <w:spacing w:after="0" w:line="240" w:lineRule="auto"/>
            </w:pPr>
            <w:r>
              <w:t xml:space="preserve">Fractions as mixed numbers </w:t>
            </w:r>
          </w:p>
          <w:p w14:paraId="7A32BE99" w14:textId="77777777" w:rsidR="009E59FF" w:rsidRDefault="009E59FF" w:rsidP="00F00280">
            <w:pPr>
              <w:spacing w:after="0" w:line="240" w:lineRule="auto"/>
            </w:pPr>
            <w:r>
              <w:t>Purple: Green cornered sheet 67</w:t>
            </w:r>
          </w:p>
          <w:p w14:paraId="61C39374" w14:textId="751AFF7D" w:rsidR="009E59FF" w:rsidRDefault="009E59FF" w:rsidP="00F00280">
            <w:pPr>
              <w:spacing w:after="0" w:line="240" w:lineRule="auto"/>
            </w:pPr>
            <w:r>
              <w:t xml:space="preserve">Green: </w:t>
            </w:r>
            <w:r w:rsidRPr="009E59FF">
              <w:t>Green cornered sheet 67</w:t>
            </w:r>
          </w:p>
          <w:p w14:paraId="27C85C24" w14:textId="77777777" w:rsidR="009E59FF" w:rsidRDefault="009E59FF" w:rsidP="00F00280">
            <w:pPr>
              <w:spacing w:after="0" w:line="240" w:lineRule="auto"/>
            </w:pPr>
          </w:p>
          <w:p w14:paraId="2C9297B6" w14:textId="4F733F06" w:rsidR="009E59FF" w:rsidRDefault="009E59FF" w:rsidP="00F00280">
            <w:pPr>
              <w:spacing w:after="0" w:line="240" w:lineRule="auto"/>
            </w:pPr>
            <w:r>
              <w:t>Blue: Target textbook p129 Q1-20</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D895DB" w14:textId="77777777" w:rsidR="00CF6B17" w:rsidRDefault="009E59FF" w:rsidP="004A4E1B">
            <w:pPr>
              <w:spacing w:after="0"/>
            </w:pPr>
            <w:r>
              <w:t>FRACTIONS</w:t>
            </w:r>
          </w:p>
          <w:p w14:paraId="42C79364" w14:textId="77777777" w:rsidR="009E59FF" w:rsidRDefault="009E59FF" w:rsidP="009E59FF">
            <w:pPr>
              <w:spacing w:after="0"/>
            </w:pPr>
            <w:r>
              <w:t xml:space="preserve">Fractions as mixed numbers </w:t>
            </w:r>
          </w:p>
          <w:p w14:paraId="7D6E3825" w14:textId="37904598" w:rsidR="009E59FF" w:rsidRDefault="009E59FF" w:rsidP="009E59FF">
            <w:pPr>
              <w:spacing w:after="0"/>
            </w:pPr>
            <w:r>
              <w:t xml:space="preserve">Purple: </w:t>
            </w:r>
            <w:r w:rsidR="00D532ED">
              <w:t>Target textbook p81 B</w:t>
            </w:r>
          </w:p>
          <w:p w14:paraId="14DDF8CC" w14:textId="77777777" w:rsidR="00D532ED" w:rsidRDefault="009E59FF" w:rsidP="009E59FF">
            <w:pPr>
              <w:spacing w:after="0"/>
            </w:pPr>
            <w:r>
              <w:t xml:space="preserve">Green: </w:t>
            </w:r>
            <w:r w:rsidR="00D532ED" w:rsidRPr="00D532ED">
              <w:t xml:space="preserve">Target textbook </w:t>
            </w:r>
          </w:p>
          <w:p w14:paraId="52329C09" w14:textId="5C506FCD" w:rsidR="009E59FF" w:rsidRDefault="00D532ED" w:rsidP="009E59FF">
            <w:pPr>
              <w:spacing w:after="0"/>
            </w:pPr>
            <w:r w:rsidRPr="00D532ED">
              <w:t>p81 B</w:t>
            </w:r>
          </w:p>
          <w:p w14:paraId="308D3443" w14:textId="77777777" w:rsidR="00D532ED" w:rsidRDefault="009E59FF" w:rsidP="009E59FF">
            <w:pPr>
              <w:spacing w:after="0"/>
            </w:pPr>
            <w:r>
              <w:t xml:space="preserve">Blue: Target textbook </w:t>
            </w:r>
          </w:p>
          <w:p w14:paraId="4B6BC349" w14:textId="229E5E1D" w:rsidR="009E59FF" w:rsidRPr="006F3253" w:rsidRDefault="009E59FF" w:rsidP="009E59FF">
            <w:pPr>
              <w:spacing w:after="0"/>
            </w:pPr>
            <w:r>
              <w:t>p</w:t>
            </w:r>
            <w:r w:rsidR="00D532ED">
              <w:t>81 A</w:t>
            </w:r>
          </w:p>
        </w:tc>
        <w:tc>
          <w:tcPr>
            <w:tcW w:w="2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4FA110" w14:textId="77777777" w:rsidR="00CF6B17" w:rsidRDefault="00D532ED" w:rsidP="00CF6B17">
            <w:pPr>
              <w:spacing w:after="0" w:line="240" w:lineRule="auto"/>
            </w:pPr>
            <w:r>
              <w:t>MEASURES</w:t>
            </w:r>
          </w:p>
          <w:p w14:paraId="12B0446C" w14:textId="77777777" w:rsidR="00D532ED" w:rsidRDefault="00D532ED" w:rsidP="00CF6B17">
            <w:pPr>
              <w:spacing w:after="0" w:line="240" w:lineRule="auto"/>
            </w:pPr>
            <w:r>
              <w:t>Volume and Capacity</w:t>
            </w:r>
          </w:p>
          <w:p w14:paraId="16FF97B0" w14:textId="4D9AC8D1" w:rsidR="00D532ED" w:rsidRDefault="00D532ED" w:rsidP="00CF6B17">
            <w:pPr>
              <w:spacing w:after="0" w:line="240" w:lineRule="auto"/>
            </w:pPr>
            <w:r>
              <w:t>Purple: green corner sheet 101 fractions of a litre</w:t>
            </w:r>
          </w:p>
          <w:p w14:paraId="554D1035" w14:textId="77777777" w:rsidR="00D532ED" w:rsidRDefault="00D532ED" w:rsidP="00CF6B17">
            <w:pPr>
              <w:spacing w:after="0" w:line="240" w:lineRule="auto"/>
            </w:pPr>
            <w:r>
              <w:t xml:space="preserve">Green: </w:t>
            </w:r>
            <w:r w:rsidRPr="00D532ED">
              <w:t>green corner sheet 101 fractions of a litre</w:t>
            </w:r>
          </w:p>
          <w:p w14:paraId="3CB02AB8" w14:textId="65D61BA1" w:rsidR="00D532ED" w:rsidRDefault="00D532ED" w:rsidP="00CF6B17">
            <w:pPr>
              <w:spacing w:after="0" w:line="240" w:lineRule="auto"/>
            </w:pPr>
            <w:r>
              <w:t>Blue: red corner sheet 93 + 95</w:t>
            </w:r>
          </w:p>
        </w:tc>
        <w:tc>
          <w:tcPr>
            <w:tcW w:w="2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16467C" w14:textId="77777777" w:rsidR="00D532ED" w:rsidRDefault="00D532ED" w:rsidP="00D532ED">
            <w:pPr>
              <w:spacing w:after="0" w:line="240" w:lineRule="auto"/>
            </w:pPr>
            <w:r>
              <w:t>MEASURES</w:t>
            </w:r>
          </w:p>
          <w:p w14:paraId="0A9AE971" w14:textId="5A695813" w:rsidR="00D532ED" w:rsidRDefault="00D532ED" w:rsidP="00D532ED">
            <w:pPr>
              <w:spacing w:after="0" w:line="240" w:lineRule="auto"/>
            </w:pPr>
            <w:r>
              <w:t>Volume and Capacity</w:t>
            </w:r>
          </w:p>
          <w:p w14:paraId="1664A9C5" w14:textId="77777777" w:rsidR="00D532ED" w:rsidRDefault="00D532ED" w:rsidP="00D532ED">
            <w:pPr>
              <w:spacing w:after="0" w:line="240" w:lineRule="auto"/>
            </w:pPr>
          </w:p>
          <w:p w14:paraId="73FA3C96" w14:textId="12F4F50B" w:rsidR="00D532ED" w:rsidRDefault="00D532ED" w:rsidP="00D532ED">
            <w:pPr>
              <w:spacing w:after="0" w:line="240" w:lineRule="auto"/>
            </w:pPr>
            <w:r>
              <w:t xml:space="preserve">Purple: </w:t>
            </w:r>
            <w:r w:rsidRPr="00D532ED">
              <w:t>green corner sheet 102 ml and l</w:t>
            </w:r>
          </w:p>
          <w:p w14:paraId="61F32A98" w14:textId="2603E903" w:rsidR="00D532ED" w:rsidRDefault="00D532ED" w:rsidP="00D532ED">
            <w:pPr>
              <w:spacing w:after="0" w:line="240" w:lineRule="auto"/>
            </w:pPr>
            <w:r>
              <w:t>Green: green corner sheet 102 ml and l</w:t>
            </w:r>
          </w:p>
          <w:p w14:paraId="4D6399DB" w14:textId="2645F840" w:rsidR="00CF6B17" w:rsidRDefault="00D532ED" w:rsidP="00D532ED">
            <w:pPr>
              <w:spacing w:after="0" w:line="240" w:lineRule="auto"/>
            </w:pPr>
            <w:r>
              <w:t>Blue: red corner sheet 96 practical measures</w:t>
            </w:r>
          </w:p>
        </w:tc>
        <w:tc>
          <w:tcPr>
            <w:tcW w:w="21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71D5F4" w14:textId="77777777" w:rsidR="00D532ED" w:rsidRDefault="00D532ED" w:rsidP="00D532ED">
            <w:pPr>
              <w:spacing w:after="0" w:line="240" w:lineRule="auto"/>
            </w:pPr>
            <w:r>
              <w:t>MEASURES</w:t>
            </w:r>
          </w:p>
          <w:p w14:paraId="582993BB" w14:textId="77777777" w:rsidR="00D532ED" w:rsidRDefault="00D532ED" w:rsidP="00D532ED">
            <w:pPr>
              <w:spacing w:after="0" w:line="240" w:lineRule="auto"/>
            </w:pPr>
            <w:r>
              <w:t>Volume and Capacity</w:t>
            </w:r>
          </w:p>
          <w:p w14:paraId="4E155F93" w14:textId="77777777" w:rsidR="00D532ED" w:rsidRDefault="00D532ED" w:rsidP="00D532ED">
            <w:pPr>
              <w:spacing w:after="0" w:line="240" w:lineRule="auto"/>
            </w:pPr>
          </w:p>
          <w:p w14:paraId="01123397" w14:textId="410CA10D" w:rsidR="00DD7E56" w:rsidRDefault="00D532ED" w:rsidP="00D532ED">
            <w:pPr>
              <w:spacing w:after="0" w:line="240" w:lineRule="auto"/>
            </w:pPr>
            <w:r>
              <w:t>Al groups complete the measuring cylinder sheets.</w:t>
            </w:r>
          </w:p>
        </w:tc>
      </w:tr>
      <w:tr w:rsidR="00850265" w14:paraId="3A245C1E" w14:textId="77777777" w:rsidTr="00304430">
        <w:tc>
          <w:tcPr>
            <w:tcW w:w="11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C5AFA9" w14:textId="77777777" w:rsidR="00850265" w:rsidRDefault="00850265" w:rsidP="00D532ED">
            <w:pPr>
              <w:spacing w:after="0" w:line="240" w:lineRule="auto"/>
              <w:rPr>
                <w:b/>
                <w:bCs/>
              </w:rPr>
            </w:pPr>
            <w:r>
              <w:rPr>
                <w:b/>
                <w:bCs/>
              </w:rPr>
              <w:t>Other</w:t>
            </w:r>
          </w:p>
        </w:tc>
        <w:tc>
          <w:tcPr>
            <w:tcW w:w="1279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F0A66C" w14:textId="05805EDB" w:rsidR="00850265" w:rsidRDefault="00850265" w:rsidP="00D532ED">
            <w:pPr>
              <w:spacing w:after="0" w:line="240" w:lineRule="auto"/>
            </w:pPr>
            <w:r>
              <w:t xml:space="preserve">WAU: </w:t>
            </w:r>
            <w:r w:rsidR="000D72A3">
              <w:t xml:space="preserve">Materials 2Do in Purple Mash – </w:t>
            </w:r>
            <w:r w:rsidR="00ED44D0">
              <w:t>investigating</w:t>
            </w:r>
            <w:r w:rsidR="000D72A3">
              <w:t xml:space="preserve"> properties.</w:t>
            </w:r>
          </w:p>
          <w:p w14:paraId="3C2D4C06" w14:textId="184DF785" w:rsidR="00850265" w:rsidRDefault="00850265" w:rsidP="00D532ED">
            <w:pPr>
              <w:spacing w:after="0" w:line="240" w:lineRule="auto"/>
            </w:pPr>
            <w:r>
              <w:t xml:space="preserve">UICT:  </w:t>
            </w:r>
            <w:r w:rsidR="00B5409E">
              <w:t>Purple Mash</w:t>
            </w:r>
            <w:r w:rsidR="00C31C03">
              <w:t xml:space="preserve"> -</w:t>
            </w:r>
            <w:r w:rsidR="00B5409E">
              <w:t xml:space="preserve"> </w:t>
            </w:r>
            <w:r w:rsidR="00CF6B17">
              <w:t>The River Rapids</w:t>
            </w:r>
            <w:r w:rsidR="00C31C03">
              <w:t xml:space="preserve"> Logo challenge</w:t>
            </w:r>
            <w:r w:rsidR="000D72A3">
              <w:t xml:space="preserve"> (c</w:t>
            </w:r>
            <w:r w:rsidR="00ED44D0">
              <w:t xml:space="preserve">ontinue </w:t>
            </w:r>
            <w:r w:rsidR="000D72A3">
              <w:t>from last week)</w:t>
            </w:r>
          </w:p>
          <w:p w14:paraId="1C63D00C" w14:textId="77777777" w:rsidR="00C31C03" w:rsidRDefault="00C31C03" w:rsidP="0098569E">
            <w:pPr>
              <w:spacing w:after="0" w:line="240" w:lineRule="auto"/>
            </w:pPr>
            <w:r>
              <w:t xml:space="preserve">PDMU: Chester’s Challenge booklet </w:t>
            </w:r>
          </w:p>
          <w:p w14:paraId="1521ED4B" w14:textId="4E022DE4" w:rsidR="0098569E" w:rsidRDefault="00850265" w:rsidP="0098569E">
            <w:pPr>
              <w:spacing w:after="0" w:line="240" w:lineRule="auto"/>
            </w:pPr>
            <w:r>
              <w:t xml:space="preserve">Music: </w:t>
            </w:r>
            <w:hyperlink r:id="rId5" w:history="1">
              <w:r w:rsidR="00C31C03" w:rsidRPr="006B6291">
                <w:rPr>
                  <w:rStyle w:val="Hyperlink"/>
                </w:rPr>
                <w:t>David Walliams</w:t>
              </w:r>
              <w:r w:rsidR="00487EAA">
                <w:rPr>
                  <w:rStyle w:val="Hyperlink"/>
                </w:rPr>
                <w:t xml:space="preserve">: </w:t>
              </w:r>
              <w:r w:rsidR="00C31C03" w:rsidRPr="006B6291">
                <w:rPr>
                  <w:rStyle w:val="Hyperlink"/>
                </w:rPr>
                <w:t>Marvellous Musical Podcast</w:t>
              </w:r>
            </w:hyperlink>
            <w:r w:rsidR="006B6291">
              <w:t xml:space="preserve"> </w:t>
            </w:r>
          </w:p>
          <w:p w14:paraId="5B507EFB" w14:textId="329B52ED" w:rsidR="0098569E" w:rsidRDefault="0098569E" w:rsidP="0098569E">
            <w:pPr>
              <w:spacing w:after="0" w:line="240" w:lineRule="auto"/>
            </w:pPr>
            <w:r>
              <w:t xml:space="preserve"> Art: </w:t>
            </w:r>
            <w:r w:rsidR="00C31C03">
              <w:t xml:space="preserve">Learning to draw/sketch using </w:t>
            </w:r>
            <w:hyperlink r:id="rId6" w:history="1">
              <w:r w:rsidR="00C31C03" w:rsidRPr="00C31C03">
                <w:rPr>
                  <w:rStyle w:val="Hyperlink"/>
                </w:rPr>
                <w:t>KidsTube</w:t>
              </w:r>
            </w:hyperlink>
          </w:p>
        </w:tc>
      </w:tr>
    </w:tbl>
    <w:p w14:paraId="1C93229A" w14:textId="77777777" w:rsidR="00D532ED" w:rsidRDefault="00D532ED"/>
    <w:sectPr w:rsidR="00D532ED" w:rsidSect="00850265">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8B016A"/>
    <w:multiLevelType w:val="multilevel"/>
    <w:tmpl w:val="02549CA0"/>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 w15:restartNumberingAfterBreak="0">
    <w:nsid w:val="4CA52D10"/>
    <w:multiLevelType w:val="hybridMultilevel"/>
    <w:tmpl w:val="DE32B48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6376007E"/>
    <w:multiLevelType w:val="hybridMultilevel"/>
    <w:tmpl w:val="430227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600"/>
    <w:rsid w:val="00025961"/>
    <w:rsid w:val="0004646E"/>
    <w:rsid w:val="0005446A"/>
    <w:rsid w:val="000D72A3"/>
    <w:rsid w:val="000F687F"/>
    <w:rsid w:val="0016250A"/>
    <w:rsid w:val="00304430"/>
    <w:rsid w:val="00305C1D"/>
    <w:rsid w:val="00312FB4"/>
    <w:rsid w:val="003F405D"/>
    <w:rsid w:val="00411F31"/>
    <w:rsid w:val="004750AA"/>
    <w:rsid w:val="004772C5"/>
    <w:rsid w:val="00487EAA"/>
    <w:rsid w:val="004A4E1B"/>
    <w:rsid w:val="005B664F"/>
    <w:rsid w:val="005B6F3E"/>
    <w:rsid w:val="006B6291"/>
    <w:rsid w:val="006F3253"/>
    <w:rsid w:val="00850265"/>
    <w:rsid w:val="0098569E"/>
    <w:rsid w:val="009D0F50"/>
    <w:rsid w:val="009E59FF"/>
    <w:rsid w:val="00A23600"/>
    <w:rsid w:val="00A77E86"/>
    <w:rsid w:val="00B5409E"/>
    <w:rsid w:val="00C31C03"/>
    <w:rsid w:val="00C8065D"/>
    <w:rsid w:val="00C90741"/>
    <w:rsid w:val="00CD1004"/>
    <w:rsid w:val="00CF6B17"/>
    <w:rsid w:val="00D532ED"/>
    <w:rsid w:val="00D9431D"/>
    <w:rsid w:val="00DC17EC"/>
    <w:rsid w:val="00DD7E56"/>
    <w:rsid w:val="00E655F4"/>
    <w:rsid w:val="00ED44D0"/>
    <w:rsid w:val="00F00280"/>
    <w:rsid w:val="00F4652E"/>
    <w:rsid w:val="00FD1F4F"/>
    <w:rsid w:val="00FF5B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314E3"/>
  <w15:chartTrackingRefBased/>
  <w15:docId w15:val="{F2C8EAEE-F53E-45A8-8E6B-18F7E4BB4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50265"/>
    <w:pPr>
      <w:suppressAutoHyphens/>
      <w:autoSpaceDN w:val="0"/>
      <w:spacing w:line="247" w:lineRule="auto"/>
      <w:textAlignment w:val="baseline"/>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850265"/>
    <w:pPr>
      <w:ind w:left="720"/>
    </w:pPr>
  </w:style>
  <w:style w:type="character" w:styleId="Hyperlink">
    <w:name w:val="Hyperlink"/>
    <w:basedOn w:val="DefaultParagraphFont"/>
    <w:uiPriority w:val="99"/>
    <w:unhideWhenUsed/>
    <w:rsid w:val="006F3253"/>
    <w:rPr>
      <w:color w:val="0563C1" w:themeColor="hyperlink"/>
      <w:u w:val="single"/>
    </w:rPr>
  </w:style>
  <w:style w:type="character" w:styleId="UnresolvedMention">
    <w:name w:val="Unresolved Mention"/>
    <w:basedOn w:val="DefaultParagraphFont"/>
    <w:uiPriority w:val="99"/>
    <w:semiHidden/>
    <w:unhideWhenUsed/>
    <w:rsid w:val="006F32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kids.com/channel/UC-biucJWhM8HwjsQ96uoIUw" TargetMode="External"/><Relationship Id="rId5" Type="http://schemas.openxmlformats.org/officeDocument/2006/relationships/hyperlink" Target="http://marvellousmusicalpodcast.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173</TotalTime>
  <Pages>2</Pages>
  <Words>323</Words>
  <Characters>1847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bovis</dc:creator>
  <cp:keywords/>
  <dc:description/>
  <cp:lastModifiedBy>ben bovis</cp:lastModifiedBy>
  <cp:revision>3</cp:revision>
  <dcterms:created xsi:type="dcterms:W3CDTF">2020-06-06T15:36:00Z</dcterms:created>
  <dcterms:modified xsi:type="dcterms:W3CDTF">2020-06-06T18:29:00Z</dcterms:modified>
</cp:coreProperties>
</file>