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8C16" w14:textId="13F6F442" w:rsidR="004A4E1B" w:rsidRDefault="00850265" w:rsidP="004A4E1B">
      <w:pPr>
        <w:spacing w:after="0"/>
        <w:jc w:val="center"/>
        <w:rPr>
          <w:sz w:val="32"/>
          <w:szCs w:val="32"/>
          <w:u w:val="single"/>
        </w:rPr>
      </w:pPr>
      <w:r>
        <w:rPr>
          <w:sz w:val="32"/>
          <w:szCs w:val="32"/>
          <w:u w:val="single"/>
        </w:rPr>
        <w:t xml:space="preserve">Dromara PS Y5 Home </w:t>
      </w:r>
      <w:r w:rsidR="00F91639">
        <w:rPr>
          <w:sz w:val="32"/>
          <w:szCs w:val="32"/>
          <w:u w:val="single"/>
        </w:rPr>
        <w:t>Learning</w:t>
      </w:r>
      <w:r>
        <w:rPr>
          <w:sz w:val="32"/>
          <w:szCs w:val="32"/>
          <w:u w:val="single"/>
        </w:rPr>
        <w:t xml:space="preserve"> for Week Commencing </w:t>
      </w:r>
      <w:r w:rsidR="001040C9">
        <w:rPr>
          <w:sz w:val="32"/>
          <w:szCs w:val="32"/>
          <w:u w:val="single"/>
        </w:rPr>
        <w:t>25</w:t>
      </w:r>
      <w:r>
        <w:rPr>
          <w:sz w:val="32"/>
          <w:szCs w:val="32"/>
          <w:u w:val="single"/>
        </w:rPr>
        <w:t>/0</w:t>
      </w:r>
      <w:r w:rsidR="00F91639">
        <w:rPr>
          <w:sz w:val="32"/>
          <w:szCs w:val="32"/>
          <w:u w:val="single"/>
        </w:rPr>
        <w:t>1</w:t>
      </w:r>
      <w:r>
        <w:rPr>
          <w:sz w:val="32"/>
          <w:szCs w:val="32"/>
          <w:u w:val="single"/>
        </w:rPr>
        <w:t>/2</w:t>
      </w:r>
      <w:r w:rsidR="00F91639">
        <w:rPr>
          <w:sz w:val="32"/>
          <w:szCs w:val="32"/>
          <w:u w:val="single"/>
        </w:rPr>
        <w:t>1</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2"/>
        <w:gridCol w:w="2671"/>
        <w:gridCol w:w="2693"/>
        <w:gridCol w:w="2693"/>
        <w:gridCol w:w="2410"/>
        <w:gridCol w:w="2329"/>
      </w:tblGrid>
      <w:tr w:rsidR="00812E83" w14:paraId="4CA803F8" w14:textId="77777777" w:rsidTr="00687840">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87840">
            <w:pPr>
              <w:spacing w:after="0" w:line="240" w:lineRule="auto"/>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87840">
            <w:pPr>
              <w:spacing w:after="0" w:line="240" w:lineRule="auto"/>
              <w:jc w:val="center"/>
              <w:rPr>
                <w:b/>
                <w:bCs/>
                <w:sz w:val="28"/>
                <w:szCs w:val="28"/>
              </w:rPr>
            </w:pPr>
            <w:r>
              <w:rPr>
                <w:b/>
                <w:bCs/>
                <w:sz w:val="28"/>
                <w:szCs w:val="28"/>
              </w:rPr>
              <w:t>Monday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87840">
            <w:pPr>
              <w:spacing w:after="0" w:line="240" w:lineRule="auto"/>
              <w:jc w:val="center"/>
              <w:rPr>
                <w:b/>
                <w:bCs/>
                <w:sz w:val="28"/>
                <w:szCs w:val="28"/>
              </w:rPr>
            </w:pPr>
            <w:r>
              <w:rPr>
                <w:b/>
                <w:bCs/>
                <w:sz w:val="28"/>
                <w:szCs w:val="28"/>
              </w:rPr>
              <w:t>Tuesday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87840">
            <w:pPr>
              <w:spacing w:after="0" w:line="240" w:lineRule="auto"/>
              <w:jc w:val="center"/>
              <w:rPr>
                <w:b/>
                <w:bCs/>
                <w:sz w:val="28"/>
                <w:szCs w:val="28"/>
              </w:rPr>
            </w:pPr>
            <w:r>
              <w:rPr>
                <w:b/>
                <w:bCs/>
                <w:sz w:val="28"/>
                <w:szCs w:val="28"/>
              </w:rPr>
              <w:t>Wednesday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87840">
            <w:pPr>
              <w:spacing w:after="0" w:line="240" w:lineRule="auto"/>
              <w:jc w:val="center"/>
              <w:rPr>
                <w:b/>
                <w:bCs/>
                <w:sz w:val="28"/>
                <w:szCs w:val="28"/>
              </w:rPr>
            </w:pPr>
            <w:r>
              <w:rPr>
                <w:b/>
                <w:bCs/>
                <w:sz w:val="28"/>
                <w:szCs w:val="28"/>
              </w:rPr>
              <w:t>Thursday</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87840">
            <w:pPr>
              <w:spacing w:after="0" w:line="240" w:lineRule="auto"/>
              <w:jc w:val="center"/>
              <w:rPr>
                <w:b/>
                <w:bCs/>
                <w:sz w:val="28"/>
                <w:szCs w:val="28"/>
              </w:rPr>
            </w:pPr>
            <w:r>
              <w:rPr>
                <w:b/>
                <w:bCs/>
                <w:sz w:val="28"/>
                <w:szCs w:val="28"/>
              </w:rPr>
              <w:t>Friday</w:t>
            </w:r>
          </w:p>
        </w:tc>
      </w:tr>
      <w:tr w:rsidR="00812E83" w14:paraId="0ADAA232" w14:textId="77777777" w:rsidTr="00687840">
        <w:trPr>
          <w:trHeight w:val="2437"/>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87840">
            <w:pPr>
              <w:spacing w:after="0" w:line="240" w:lineRule="auto"/>
              <w:rPr>
                <w:b/>
                <w:bCs/>
              </w:rPr>
            </w:pPr>
          </w:p>
          <w:p w14:paraId="63252F82" w14:textId="77777777" w:rsidR="00850265" w:rsidRDefault="00850265" w:rsidP="00687840">
            <w:pPr>
              <w:spacing w:after="0" w:line="240" w:lineRule="auto"/>
              <w:rPr>
                <w:b/>
                <w:bCs/>
              </w:rPr>
            </w:pPr>
          </w:p>
          <w:p w14:paraId="249C7242" w14:textId="77777777" w:rsidR="00850265" w:rsidRDefault="00850265" w:rsidP="00687840">
            <w:pPr>
              <w:spacing w:after="0" w:line="240" w:lineRule="auto"/>
              <w:rPr>
                <w:b/>
                <w:bCs/>
              </w:rPr>
            </w:pPr>
            <w:r>
              <w:rPr>
                <w:b/>
                <w:bCs/>
              </w:rPr>
              <w:t>Literacy</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093405D0" w:rsidR="00312FB4" w:rsidRDefault="00312FB4" w:rsidP="00312FB4">
            <w:pPr>
              <w:pStyle w:val="ListParagraph"/>
              <w:numPr>
                <w:ilvl w:val="0"/>
                <w:numId w:val="1"/>
              </w:numPr>
              <w:spacing w:after="0" w:line="240" w:lineRule="auto"/>
            </w:pPr>
            <w:r>
              <w:t xml:space="preserve"> </w:t>
            </w:r>
            <w:r w:rsidR="001040C9">
              <w:t>Shared Reading: Poetry</w:t>
            </w:r>
          </w:p>
          <w:p w14:paraId="7BE44D7E" w14:textId="66EE2B5A" w:rsidR="00F91639" w:rsidRDefault="00301DEB" w:rsidP="00312FB4">
            <w:pPr>
              <w:pStyle w:val="ListParagraph"/>
              <w:numPr>
                <w:ilvl w:val="0"/>
                <w:numId w:val="1"/>
              </w:numPr>
              <w:spacing w:after="0" w:line="240" w:lineRule="auto"/>
            </w:pPr>
            <w:r>
              <w:t>Punctuation: Speech Marks sheet.</w:t>
            </w:r>
          </w:p>
          <w:p w14:paraId="11162783" w14:textId="28B67CF3" w:rsidR="00850265" w:rsidRDefault="00850265" w:rsidP="00312FB4">
            <w:pPr>
              <w:pStyle w:val="ListParagraph"/>
              <w:numPr>
                <w:ilvl w:val="0"/>
                <w:numId w:val="1"/>
              </w:numPr>
              <w:spacing w:after="0" w:line="240" w:lineRule="auto"/>
            </w:pPr>
            <w:r>
              <w:t>15-20mins Silent Reading</w:t>
            </w:r>
          </w:p>
          <w:p w14:paraId="19F685C3" w14:textId="77777777" w:rsidR="00850265" w:rsidRDefault="00850265" w:rsidP="00687840">
            <w:pPr>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433FF0DA" w:rsidR="00850265" w:rsidRDefault="00850265" w:rsidP="00687840">
            <w:pPr>
              <w:pStyle w:val="ListParagraph"/>
              <w:numPr>
                <w:ilvl w:val="0"/>
                <w:numId w:val="1"/>
              </w:numPr>
              <w:spacing w:after="0" w:line="240" w:lineRule="auto"/>
            </w:pPr>
            <w:r>
              <w:t>SACAWAC spellings</w:t>
            </w:r>
          </w:p>
          <w:p w14:paraId="0707B3EA" w14:textId="0449ED24" w:rsidR="001040C9" w:rsidRDefault="001040C9" w:rsidP="00687840">
            <w:pPr>
              <w:pStyle w:val="ListParagraph"/>
              <w:numPr>
                <w:ilvl w:val="0"/>
                <w:numId w:val="1"/>
              </w:numPr>
              <w:spacing w:after="0" w:line="240" w:lineRule="auto"/>
            </w:pPr>
            <w:r w:rsidRPr="001040C9">
              <w:t>Shared Reading: Poetry</w:t>
            </w:r>
          </w:p>
          <w:p w14:paraId="7690A9B3" w14:textId="3D78164F" w:rsidR="001040C9" w:rsidRDefault="00F91639" w:rsidP="001040C9">
            <w:pPr>
              <w:pStyle w:val="ListParagraph"/>
              <w:numPr>
                <w:ilvl w:val="0"/>
                <w:numId w:val="1"/>
              </w:numPr>
              <w:spacing w:after="0" w:line="240" w:lineRule="auto"/>
            </w:pPr>
            <w:r>
              <w:t xml:space="preserve">Comprehension: </w:t>
            </w:r>
            <w:r w:rsidR="001040C9">
              <w:t>Finding Information</w:t>
            </w:r>
          </w:p>
          <w:p w14:paraId="40B5D358" w14:textId="4144F04C" w:rsidR="00850265" w:rsidRDefault="00850265" w:rsidP="00850265">
            <w:pPr>
              <w:pStyle w:val="ListParagraph"/>
              <w:numPr>
                <w:ilvl w:val="0"/>
                <w:numId w:val="1"/>
              </w:numPr>
              <w:spacing w:after="0" w:line="240" w:lineRule="auto"/>
            </w:pPr>
            <w:r>
              <w:t>15-20mins Silent 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19AC5203" w:rsidR="00850265" w:rsidRDefault="00850265" w:rsidP="00687840">
            <w:pPr>
              <w:pStyle w:val="ListParagraph"/>
              <w:numPr>
                <w:ilvl w:val="0"/>
                <w:numId w:val="1"/>
              </w:numPr>
              <w:spacing w:after="0" w:line="240" w:lineRule="auto"/>
            </w:pPr>
            <w:r>
              <w:t>SACAWAC spellings</w:t>
            </w:r>
          </w:p>
          <w:p w14:paraId="66BBB593" w14:textId="4A31A743" w:rsidR="001040C9" w:rsidRDefault="001040C9" w:rsidP="00B306B3">
            <w:pPr>
              <w:pStyle w:val="ListParagraph"/>
              <w:numPr>
                <w:ilvl w:val="0"/>
                <w:numId w:val="1"/>
              </w:numPr>
              <w:spacing w:after="0" w:line="240" w:lineRule="auto"/>
            </w:pPr>
            <w:r>
              <w:t>Shared Reading: Poetry</w:t>
            </w:r>
          </w:p>
          <w:p w14:paraId="259ED97C" w14:textId="231B3B39" w:rsidR="00B306B3" w:rsidRDefault="00F91639" w:rsidP="00B306B3">
            <w:pPr>
              <w:pStyle w:val="ListParagraph"/>
              <w:numPr>
                <w:ilvl w:val="0"/>
                <w:numId w:val="1"/>
              </w:numPr>
              <w:spacing w:after="0" w:line="240" w:lineRule="auto"/>
            </w:pPr>
            <w:r>
              <w:t xml:space="preserve">Punctuation: </w:t>
            </w:r>
            <w:r w:rsidR="001040C9">
              <w:t xml:space="preserve">full stops and exclamation marks </w:t>
            </w:r>
            <w:r w:rsidR="00B306B3">
              <w:t>practice</w:t>
            </w:r>
            <w:r w:rsidR="001040C9">
              <w:t>.</w:t>
            </w:r>
          </w:p>
          <w:p w14:paraId="1BF165A6" w14:textId="3D093764" w:rsidR="00850265" w:rsidRDefault="00B306B3" w:rsidP="00B306B3">
            <w:pPr>
              <w:pStyle w:val="ListParagraph"/>
              <w:numPr>
                <w:ilvl w:val="0"/>
                <w:numId w:val="1"/>
              </w:numPr>
              <w:spacing w:after="0" w:line="240" w:lineRule="auto"/>
            </w:pPr>
            <w:r>
              <w:t>1</w:t>
            </w:r>
            <w:r w:rsidR="00850265">
              <w:t>5-20mins Silent 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68BF646A" w:rsidR="00850265" w:rsidRDefault="00850265" w:rsidP="00687840">
            <w:pPr>
              <w:pStyle w:val="ListParagraph"/>
              <w:numPr>
                <w:ilvl w:val="0"/>
                <w:numId w:val="1"/>
              </w:numPr>
              <w:spacing w:after="0" w:line="240" w:lineRule="auto"/>
            </w:pPr>
            <w:r>
              <w:t>Revise all spellings</w:t>
            </w:r>
          </w:p>
          <w:p w14:paraId="5A446C3A" w14:textId="0DF8D466" w:rsidR="001040C9" w:rsidRDefault="001040C9" w:rsidP="00812E83">
            <w:pPr>
              <w:pStyle w:val="ListParagraph"/>
              <w:numPr>
                <w:ilvl w:val="0"/>
                <w:numId w:val="1"/>
              </w:numPr>
              <w:spacing w:after="0" w:line="240" w:lineRule="auto"/>
            </w:pPr>
            <w:r>
              <w:t>Shared Reading: Poetry</w:t>
            </w:r>
          </w:p>
          <w:p w14:paraId="5C450374" w14:textId="77777777" w:rsidR="001040C9" w:rsidRDefault="001040C9" w:rsidP="00812E83">
            <w:pPr>
              <w:pStyle w:val="ListParagraph"/>
              <w:numPr>
                <w:ilvl w:val="0"/>
                <w:numId w:val="1"/>
              </w:numPr>
              <w:spacing w:after="0" w:line="240" w:lineRule="auto"/>
            </w:pPr>
            <w:r>
              <w:t>Grammar: Adverb use</w:t>
            </w:r>
          </w:p>
          <w:p w14:paraId="3340A91C" w14:textId="0D7F008E" w:rsidR="00850265" w:rsidRDefault="00850265" w:rsidP="00812E83">
            <w:pPr>
              <w:pStyle w:val="ListParagraph"/>
              <w:numPr>
                <w:ilvl w:val="0"/>
                <w:numId w:val="1"/>
              </w:numPr>
              <w:spacing w:after="0" w:line="240" w:lineRule="auto"/>
            </w:pPr>
            <w:r>
              <w:t>15-20mins Silent Reading</w:t>
            </w:r>
          </w:p>
          <w:p w14:paraId="52A46146" w14:textId="77777777" w:rsidR="00850265" w:rsidRDefault="00850265" w:rsidP="00687840">
            <w:pPr>
              <w:pStyle w:val="ListParagraph"/>
              <w:spacing w:after="0" w:line="240" w:lineRule="auto"/>
              <w:ind w:left="360"/>
            </w:pP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0D3ABA95" w:rsidR="00850265" w:rsidRDefault="00850265" w:rsidP="00F91639">
            <w:pPr>
              <w:pStyle w:val="ListParagraph"/>
              <w:numPr>
                <w:ilvl w:val="0"/>
                <w:numId w:val="3"/>
              </w:numPr>
              <w:spacing w:after="0" w:line="240" w:lineRule="auto"/>
            </w:pPr>
            <w:r>
              <w:t>Spelling test</w:t>
            </w:r>
          </w:p>
          <w:p w14:paraId="775C3322" w14:textId="27228AA7" w:rsidR="001040C9" w:rsidRDefault="001040C9" w:rsidP="00F91639">
            <w:pPr>
              <w:pStyle w:val="ListParagraph"/>
              <w:numPr>
                <w:ilvl w:val="0"/>
                <w:numId w:val="3"/>
              </w:numPr>
              <w:spacing w:after="0" w:line="240" w:lineRule="auto"/>
            </w:pPr>
            <w:r>
              <w:t>Shared Reading: Poetry</w:t>
            </w:r>
          </w:p>
          <w:p w14:paraId="500753CB" w14:textId="77777777" w:rsidR="001040C9" w:rsidRDefault="001040C9" w:rsidP="00F91639">
            <w:pPr>
              <w:pStyle w:val="ListParagraph"/>
              <w:numPr>
                <w:ilvl w:val="0"/>
                <w:numId w:val="3"/>
              </w:numPr>
              <w:spacing w:after="0" w:line="240" w:lineRule="auto"/>
            </w:pPr>
            <w:r>
              <w:t>Handwriting practise</w:t>
            </w:r>
          </w:p>
          <w:p w14:paraId="0734ACED" w14:textId="1C9D0CF8" w:rsidR="00850265" w:rsidRDefault="00850265" w:rsidP="00F91639">
            <w:pPr>
              <w:pStyle w:val="ListParagraph"/>
              <w:numPr>
                <w:ilvl w:val="0"/>
                <w:numId w:val="3"/>
              </w:numPr>
              <w:spacing w:after="0" w:line="240" w:lineRule="auto"/>
            </w:pPr>
            <w:r>
              <w:t>15-20mins Silent Reading</w:t>
            </w:r>
          </w:p>
        </w:tc>
      </w:tr>
      <w:tr w:rsidR="007037BC" w14:paraId="546B9C20" w14:textId="77777777" w:rsidTr="007037BC">
        <w:trPr>
          <w:trHeight w:val="393"/>
        </w:trPr>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7037BC" w:rsidRDefault="007037BC" w:rsidP="00687840">
            <w:pPr>
              <w:spacing w:after="0" w:line="240" w:lineRule="auto"/>
              <w:rPr>
                <w:b/>
                <w:bCs/>
              </w:rPr>
            </w:pPr>
          </w:p>
          <w:p w14:paraId="3BFC1BA9" w14:textId="77777777" w:rsidR="007037BC" w:rsidRDefault="007037BC" w:rsidP="00687840">
            <w:pPr>
              <w:spacing w:after="0" w:line="240" w:lineRule="auto"/>
              <w:rPr>
                <w:b/>
                <w:bCs/>
              </w:rPr>
            </w:pPr>
          </w:p>
          <w:p w14:paraId="51BDE66E" w14:textId="77777777" w:rsidR="007037BC" w:rsidRDefault="007037BC" w:rsidP="00687840">
            <w:pPr>
              <w:spacing w:after="0" w:line="240" w:lineRule="auto"/>
              <w:rPr>
                <w:b/>
                <w:bCs/>
              </w:rPr>
            </w:pPr>
          </w:p>
          <w:p w14:paraId="7D3DEC90" w14:textId="77777777" w:rsidR="007037BC" w:rsidRDefault="007037BC" w:rsidP="00687840">
            <w:pPr>
              <w:spacing w:after="0" w:line="240" w:lineRule="auto"/>
              <w:rPr>
                <w:b/>
                <w:bCs/>
              </w:rPr>
            </w:pPr>
            <w:r>
              <w:rPr>
                <w:b/>
                <w:bCs/>
              </w:rPr>
              <w:t>Numeracy</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48E4F09B" w:rsidR="007037BC" w:rsidRDefault="007037BC" w:rsidP="00687840">
            <w:pPr>
              <w:spacing w:after="0" w:line="240" w:lineRule="auto"/>
            </w:pPr>
            <w:r>
              <w:t>Daily Mental Maths: Using a range of number</w:t>
            </w:r>
            <w:r w:rsidR="0059347F">
              <w:t>-</w:t>
            </w:r>
            <w:r>
              <w:t>based games from Purple Mash</w:t>
            </w:r>
            <w:r w:rsidR="00301DEB">
              <w:t xml:space="preserve"> and other online sources.</w:t>
            </w:r>
          </w:p>
        </w:tc>
      </w:tr>
      <w:tr w:rsidR="00812E83" w14:paraId="3251D0D8" w14:textId="77777777" w:rsidTr="00687840">
        <w:tc>
          <w:tcPr>
            <w:tcW w:w="11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87840">
            <w:pPr>
              <w:spacing w:after="0" w:line="240" w:lineRule="auto"/>
              <w:rPr>
                <w:b/>
                <w:bCs/>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101C" w14:textId="77777777" w:rsidR="006F3253" w:rsidRDefault="007037BC" w:rsidP="007037BC">
            <w:pPr>
              <w:pStyle w:val="ListParagraph"/>
              <w:numPr>
                <w:ilvl w:val="0"/>
                <w:numId w:val="5"/>
              </w:numPr>
              <w:spacing w:after="0" w:line="240" w:lineRule="auto"/>
            </w:pPr>
            <w:r>
              <w:t>Learn dividing tables (in your homework diary)</w:t>
            </w:r>
          </w:p>
          <w:p w14:paraId="2C9297B6" w14:textId="112BEFE3" w:rsidR="007037BC" w:rsidRDefault="001040C9" w:rsidP="007037BC">
            <w:pPr>
              <w:pStyle w:val="ListParagraph"/>
              <w:numPr>
                <w:ilvl w:val="0"/>
                <w:numId w:val="5"/>
              </w:numPr>
              <w:spacing w:after="0" w:line="240" w:lineRule="auto"/>
            </w:pPr>
            <w:r>
              <w:t>Measurement: angles sheet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0980" w14:textId="37EF4783" w:rsidR="00687840" w:rsidRDefault="00313AA1" w:rsidP="00301DEB">
            <w:pPr>
              <w:pStyle w:val="ListParagraph"/>
              <w:numPr>
                <w:ilvl w:val="0"/>
                <w:numId w:val="5"/>
              </w:numPr>
              <w:spacing w:after="0" w:line="240" w:lineRule="auto"/>
            </w:pPr>
            <w:r>
              <w:t>Learn dividing tables (in your homework diary)</w:t>
            </w:r>
          </w:p>
          <w:p w14:paraId="4B6BC349" w14:textId="421DC8F9" w:rsidR="00A77E86" w:rsidRPr="006F3253" w:rsidRDefault="001040C9" w:rsidP="001040C9">
            <w:pPr>
              <w:pStyle w:val="ListParagraph"/>
              <w:numPr>
                <w:ilvl w:val="0"/>
                <w:numId w:val="5"/>
              </w:numPr>
              <w:spacing w:after="0" w:line="240" w:lineRule="auto"/>
            </w:pPr>
            <w:r>
              <w:t>Measurement: angles sheet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DB76" w14:textId="0E984953" w:rsidR="00313AA1" w:rsidRDefault="00313AA1" w:rsidP="00313AA1">
            <w:pPr>
              <w:pStyle w:val="ListParagraph"/>
              <w:numPr>
                <w:ilvl w:val="0"/>
                <w:numId w:val="5"/>
              </w:numPr>
              <w:spacing w:after="0" w:line="240" w:lineRule="auto"/>
            </w:pPr>
            <w:r>
              <w:t>Learn dividing tables (in your homework diary)</w:t>
            </w:r>
          </w:p>
          <w:p w14:paraId="0341A0FD" w14:textId="58337A6C" w:rsidR="00687840" w:rsidRDefault="00687840" w:rsidP="00313AA1">
            <w:pPr>
              <w:pStyle w:val="ListParagraph"/>
              <w:numPr>
                <w:ilvl w:val="0"/>
                <w:numId w:val="5"/>
              </w:numPr>
              <w:spacing w:after="0" w:line="240" w:lineRule="auto"/>
            </w:pPr>
            <w:r>
              <w:t>Number:</w:t>
            </w:r>
            <w:r w:rsidR="00B306B3">
              <w:t xml:space="preserve"> </w:t>
            </w:r>
            <w:r w:rsidR="001040C9">
              <w:t>Introduction to written x</w:t>
            </w:r>
          </w:p>
          <w:p w14:paraId="3CB02AB8" w14:textId="067679B3" w:rsidR="00A77E86" w:rsidRDefault="00A77E86" w:rsidP="006F3253">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D29C4" w14:textId="79514B64" w:rsidR="00313AA1" w:rsidRDefault="00313AA1" w:rsidP="00313AA1">
            <w:pPr>
              <w:pStyle w:val="ListParagraph"/>
              <w:numPr>
                <w:ilvl w:val="0"/>
                <w:numId w:val="5"/>
              </w:numPr>
              <w:spacing w:after="0" w:line="240" w:lineRule="auto"/>
            </w:pPr>
            <w:r>
              <w:t>Learn dividing tables (in your homework diary)</w:t>
            </w:r>
          </w:p>
          <w:p w14:paraId="4D6399DB" w14:textId="268379C4" w:rsidR="00305C1D" w:rsidRDefault="001040C9" w:rsidP="00B306B3">
            <w:pPr>
              <w:pStyle w:val="ListParagraph"/>
              <w:numPr>
                <w:ilvl w:val="0"/>
                <w:numId w:val="5"/>
              </w:numPr>
              <w:spacing w:after="0" w:line="240" w:lineRule="auto"/>
            </w:pPr>
            <w:r>
              <w:t>Number: Written x method</w:t>
            </w:r>
          </w:p>
        </w:tc>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0D42" w14:textId="15A556D0" w:rsidR="00313AA1" w:rsidRDefault="00313AA1" w:rsidP="00313AA1">
            <w:pPr>
              <w:pStyle w:val="ListParagraph"/>
              <w:numPr>
                <w:ilvl w:val="0"/>
                <w:numId w:val="5"/>
              </w:numPr>
              <w:spacing w:after="0" w:line="240" w:lineRule="auto"/>
            </w:pPr>
            <w:r>
              <w:t>Learn dividing tables (in your homework diary)</w:t>
            </w:r>
          </w:p>
          <w:p w14:paraId="01123397" w14:textId="07F34FB0" w:rsidR="00305C1D" w:rsidRDefault="001040C9" w:rsidP="00B306B3">
            <w:pPr>
              <w:pStyle w:val="ListParagraph"/>
              <w:numPr>
                <w:ilvl w:val="0"/>
                <w:numId w:val="5"/>
              </w:numPr>
              <w:spacing w:after="0" w:line="240" w:lineRule="auto"/>
            </w:pPr>
            <w:r>
              <w:t>Problem Solving – mixed questions.</w:t>
            </w:r>
          </w:p>
        </w:tc>
      </w:tr>
      <w:tr w:rsidR="00850265" w14:paraId="3A245C1E" w14:textId="77777777" w:rsidTr="007037B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87840">
            <w:pPr>
              <w:spacing w:after="0" w:line="240" w:lineRule="auto"/>
              <w:rPr>
                <w:b/>
                <w:bCs/>
              </w:rPr>
            </w:pPr>
            <w:r>
              <w:rPr>
                <w:b/>
                <w:bCs/>
              </w:rPr>
              <w:t>Other</w:t>
            </w:r>
          </w:p>
        </w:tc>
        <w:tc>
          <w:tcPr>
            <w:tcW w:w="12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0A6CE9CC" w:rsidR="00850265" w:rsidRDefault="00850265" w:rsidP="00687840">
            <w:pPr>
              <w:spacing w:after="0" w:line="240" w:lineRule="auto"/>
            </w:pPr>
            <w:r>
              <w:t xml:space="preserve">WAU: </w:t>
            </w:r>
            <w:r w:rsidR="001040C9">
              <w:t>Alexia in the rainforest listening activity</w:t>
            </w:r>
          </w:p>
          <w:p w14:paraId="3C2D4C06" w14:textId="000083AB" w:rsidR="00850265" w:rsidRDefault="00850265" w:rsidP="00687840">
            <w:pPr>
              <w:spacing w:after="0" w:line="240" w:lineRule="auto"/>
            </w:pPr>
            <w:r>
              <w:t xml:space="preserve">UICT:  </w:t>
            </w:r>
            <w:r w:rsidR="0025776B">
              <w:t>Purple Mash 2Go Introduction to programming</w:t>
            </w:r>
          </w:p>
          <w:p w14:paraId="30CA489D" w14:textId="10052575" w:rsidR="00850265" w:rsidRDefault="00850265" w:rsidP="00687840">
            <w:pPr>
              <w:spacing w:after="0" w:line="240" w:lineRule="auto"/>
            </w:pPr>
            <w:r>
              <w:t xml:space="preserve">PE: </w:t>
            </w:r>
            <w:r w:rsidR="000F6685">
              <w:t>Joe Wicks You</w:t>
            </w:r>
            <w:r w:rsidR="00123C1B">
              <w:t>T</w:t>
            </w:r>
            <w:r w:rsidR="000F6685">
              <w:t>ube.</w:t>
            </w:r>
          </w:p>
          <w:p w14:paraId="1521ED4B" w14:textId="6634D451" w:rsidR="0098569E" w:rsidRDefault="00A17036" w:rsidP="0098569E">
            <w:pPr>
              <w:spacing w:after="0" w:line="240" w:lineRule="auto"/>
            </w:pPr>
            <w:r>
              <w:t xml:space="preserve">PDMU: </w:t>
            </w:r>
            <w:r w:rsidR="006305A1">
              <w:t>Rainbow Moments poster</w:t>
            </w:r>
          </w:p>
          <w:p w14:paraId="5B507EFB" w14:textId="1E8274F6" w:rsidR="0098569E" w:rsidRDefault="0098569E" w:rsidP="0098569E">
            <w:pPr>
              <w:spacing w:after="0" w:line="240" w:lineRule="auto"/>
            </w:pPr>
            <w:r>
              <w:t xml:space="preserve"> Art:</w:t>
            </w:r>
            <w:r w:rsidR="0057418F">
              <w:t xml:space="preserve"> Disney Park Drawing Tutorials on </w:t>
            </w:r>
            <w:proofErr w:type="spellStart"/>
            <w:r w:rsidR="0057418F">
              <w:t>KidsTube</w:t>
            </w:r>
            <w:proofErr w:type="spellEnd"/>
          </w:p>
        </w:tc>
      </w:tr>
    </w:tbl>
    <w:p w14:paraId="1C93229A" w14:textId="77777777" w:rsidR="00687840" w:rsidRDefault="00687840"/>
    <w:sectPr w:rsidR="00687840"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095C"/>
    <w:multiLevelType w:val="hybridMultilevel"/>
    <w:tmpl w:val="A3709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71A021B"/>
    <w:multiLevelType w:val="hybridMultilevel"/>
    <w:tmpl w:val="D7CE7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F6685"/>
    <w:rsid w:val="000F687F"/>
    <w:rsid w:val="001040C9"/>
    <w:rsid w:val="00123C1B"/>
    <w:rsid w:val="0012724C"/>
    <w:rsid w:val="001A3C7A"/>
    <w:rsid w:val="0025776B"/>
    <w:rsid w:val="00301DEB"/>
    <w:rsid w:val="00305C1D"/>
    <w:rsid w:val="00312FB4"/>
    <w:rsid w:val="00313AA1"/>
    <w:rsid w:val="0034252F"/>
    <w:rsid w:val="003F405D"/>
    <w:rsid w:val="00411F31"/>
    <w:rsid w:val="004772C5"/>
    <w:rsid w:val="004A4E1B"/>
    <w:rsid w:val="0053485B"/>
    <w:rsid w:val="0057418F"/>
    <w:rsid w:val="00585B14"/>
    <w:rsid w:val="0059347F"/>
    <w:rsid w:val="005B664F"/>
    <w:rsid w:val="006305A1"/>
    <w:rsid w:val="00664F0D"/>
    <w:rsid w:val="00687840"/>
    <w:rsid w:val="006F3253"/>
    <w:rsid w:val="007037BC"/>
    <w:rsid w:val="0072132E"/>
    <w:rsid w:val="00812E83"/>
    <w:rsid w:val="00850265"/>
    <w:rsid w:val="008E0D8C"/>
    <w:rsid w:val="00974E36"/>
    <w:rsid w:val="0098569E"/>
    <w:rsid w:val="009D0F50"/>
    <w:rsid w:val="00A17036"/>
    <w:rsid w:val="00A23600"/>
    <w:rsid w:val="00A77E86"/>
    <w:rsid w:val="00B306B3"/>
    <w:rsid w:val="00C8065D"/>
    <w:rsid w:val="00C96B13"/>
    <w:rsid w:val="00CD1004"/>
    <w:rsid w:val="00DF3298"/>
    <w:rsid w:val="00E655F4"/>
    <w:rsid w:val="00E71467"/>
    <w:rsid w:val="00F9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2021-01-23T14:26:00Z</dcterms:created>
  <dcterms:modified xsi:type="dcterms:W3CDTF">2021-01-23T16:52:00Z</dcterms:modified>
</cp:coreProperties>
</file>