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D8C16" w14:textId="435BAB95" w:rsidR="004A4E1B" w:rsidRDefault="007D6C19" w:rsidP="004A4E1B">
      <w:pPr>
        <w:spacing w:after="0"/>
        <w:jc w:val="center"/>
        <w:rPr>
          <w:sz w:val="32"/>
          <w:szCs w:val="32"/>
          <w:u w:val="single"/>
        </w:rPr>
      </w:pPr>
      <w:r>
        <w:rPr>
          <w:sz w:val="32"/>
          <w:szCs w:val="32"/>
          <w:u w:val="single"/>
        </w:rPr>
        <w:t>D</w:t>
      </w:r>
      <w:r w:rsidR="00850265">
        <w:rPr>
          <w:sz w:val="32"/>
          <w:szCs w:val="32"/>
          <w:u w:val="single"/>
        </w:rPr>
        <w:t xml:space="preserve">romara PS Y5 Home </w:t>
      </w:r>
      <w:r w:rsidR="00F91639">
        <w:rPr>
          <w:sz w:val="32"/>
          <w:szCs w:val="32"/>
          <w:u w:val="single"/>
        </w:rPr>
        <w:t>Learning</w:t>
      </w:r>
      <w:r w:rsidR="00850265">
        <w:rPr>
          <w:sz w:val="32"/>
          <w:szCs w:val="32"/>
          <w:u w:val="single"/>
        </w:rPr>
        <w:t xml:space="preserve"> for Week Commencing </w:t>
      </w:r>
      <w:r w:rsidR="00197489">
        <w:rPr>
          <w:sz w:val="32"/>
          <w:szCs w:val="32"/>
          <w:u w:val="single"/>
        </w:rPr>
        <w:t>15</w:t>
      </w:r>
      <w:r w:rsidR="00850265">
        <w:rPr>
          <w:sz w:val="32"/>
          <w:szCs w:val="32"/>
          <w:u w:val="single"/>
        </w:rPr>
        <w:t>/0</w:t>
      </w:r>
      <w:r w:rsidR="006861E7">
        <w:rPr>
          <w:sz w:val="32"/>
          <w:szCs w:val="32"/>
          <w:u w:val="single"/>
        </w:rPr>
        <w:t>3</w:t>
      </w:r>
      <w:r w:rsidR="00850265">
        <w:rPr>
          <w:sz w:val="32"/>
          <w:szCs w:val="32"/>
          <w:u w:val="single"/>
        </w:rPr>
        <w:t>/2</w:t>
      </w:r>
      <w:r w:rsidR="00F91639">
        <w:rPr>
          <w:sz w:val="32"/>
          <w:szCs w:val="32"/>
          <w:u w:val="single"/>
        </w:rPr>
        <w:t>1</w:t>
      </w:r>
    </w:p>
    <w:p w14:paraId="1FDCA48E" w14:textId="1ECEA04B" w:rsidR="00850265" w:rsidRPr="00D12847" w:rsidRDefault="00850265" w:rsidP="004A4E1B">
      <w:pPr>
        <w:spacing w:after="0"/>
        <w:jc w:val="center"/>
        <w:rPr>
          <w:b/>
          <w:bCs/>
        </w:rP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r w:rsidR="00D12847">
        <w:rPr>
          <w:sz w:val="24"/>
          <w:szCs w:val="24"/>
        </w:rPr>
        <w:t xml:space="preserve"> </w:t>
      </w:r>
      <w:r w:rsidR="007D6C19">
        <w:rPr>
          <w:sz w:val="24"/>
          <w:szCs w:val="24"/>
        </w:rPr>
        <w:t xml:space="preserve">All activities shall be found in the new learning packs collected on </w:t>
      </w:r>
      <w:r w:rsidR="005E1831">
        <w:rPr>
          <w:sz w:val="24"/>
          <w:szCs w:val="24"/>
        </w:rPr>
        <w:t>08</w:t>
      </w:r>
      <w:r w:rsidR="007D6C19">
        <w:rPr>
          <w:sz w:val="24"/>
          <w:szCs w:val="24"/>
        </w:rPr>
        <w:t>/0</w:t>
      </w:r>
      <w:r w:rsidR="005E1831">
        <w:rPr>
          <w:sz w:val="24"/>
          <w:szCs w:val="24"/>
        </w:rPr>
        <w:t>3</w:t>
      </w:r>
      <w:r w:rsidR="007D6C19">
        <w:rPr>
          <w:sz w:val="24"/>
          <w:szCs w:val="24"/>
        </w:rPr>
        <w:t>/21</w:t>
      </w:r>
    </w:p>
    <w:tbl>
      <w:tblPr>
        <w:tblW w:w="13948" w:type="dxa"/>
        <w:tblCellMar>
          <w:left w:w="10" w:type="dxa"/>
          <w:right w:w="10" w:type="dxa"/>
        </w:tblCellMar>
        <w:tblLook w:val="0000" w:firstRow="0" w:lastRow="0" w:firstColumn="0" w:lastColumn="0" w:noHBand="0" w:noVBand="0"/>
      </w:tblPr>
      <w:tblGrid>
        <w:gridCol w:w="1152"/>
        <w:gridCol w:w="2625"/>
        <w:gridCol w:w="2632"/>
        <w:gridCol w:w="2623"/>
        <w:gridCol w:w="2587"/>
        <w:gridCol w:w="2329"/>
      </w:tblGrid>
      <w:tr w:rsidR="00812E83" w14:paraId="4CA803F8" w14:textId="77777777" w:rsidTr="0082090A">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687840">
            <w:pPr>
              <w:spacing w:after="0" w:line="240" w:lineRule="auto"/>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687840">
            <w:pPr>
              <w:spacing w:after="0" w:line="240" w:lineRule="auto"/>
              <w:jc w:val="center"/>
              <w:rPr>
                <w:b/>
                <w:bCs/>
                <w:sz w:val="28"/>
                <w:szCs w:val="28"/>
              </w:rPr>
            </w:pPr>
            <w:r>
              <w:rPr>
                <w:b/>
                <w:bCs/>
                <w:sz w:val="28"/>
                <w:szCs w:val="28"/>
              </w:rPr>
              <w:t>Monday</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687840">
            <w:pPr>
              <w:spacing w:after="0" w:line="240" w:lineRule="auto"/>
              <w:jc w:val="center"/>
              <w:rPr>
                <w:b/>
                <w:bCs/>
                <w:sz w:val="28"/>
                <w:szCs w:val="28"/>
              </w:rPr>
            </w:pPr>
            <w:r>
              <w:rPr>
                <w:b/>
                <w:bCs/>
                <w:sz w:val="28"/>
                <w:szCs w:val="28"/>
              </w:rPr>
              <w:t>Tuesday</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687840">
            <w:pPr>
              <w:spacing w:after="0" w:line="240" w:lineRule="auto"/>
              <w:jc w:val="center"/>
              <w:rPr>
                <w:b/>
                <w:bCs/>
                <w:sz w:val="28"/>
                <w:szCs w:val="28"/>
              </w:rPr>
            </w:pPr>
            <w:r>
              <w:rPr>
                <w:b/>
                <w:bCs/>
                <w:sz w:val="28"/>
                <w:szCs w:val="28"/>
              </w:rPr>
              <w:t>Wednesday</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687840">
            <w:pPr>
              <w:spacing w:after="0" w:line="240" w:lineRule="auto"/>
              <w:jc w:val="center"/>
              <w:rPr>
                <w:b/>
                <w:bCs/>
                <w:sz w:val="28"/>
                <w:szCs w:val="28"/>
              </w:rPr>
            </w:pPr>
            <w:r>
              <w:rPr>
                <w:b/>
                <w:bCs/>
                <w:sz w:val="28"/>
                <w:szCs w:val="28"/>
              </w:rPr>
              <w:t>Thursday</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687840">
            <w:pPr>
              <w:spacing w:after="0" w:line="240" w:lineRule="auto"/>
              <w:jc w:val="center"/>
              <w:rPr>
                <w:b/>
                <w:bCs/>
                <w:sz w:val="28"/>
                <w:szCs w:val="28"/>
              </w:rPr>
            </w:pPr>
            <w:r>
              <w:rPr>
                <w:b/>
                <w:bCs/>
                <w:sz w:val="28"/>
                <w:szCs w:val="28"/>
              </w:rPr>
              <w:t>Friday</w:t>
            </w:r>
          </w:p>
        </w:tc>
      </w:tr>
      <w:tr w:rsidR="00812E83" w14:paraId="0ADAA232" w14:textId="77777777" w:rsidTr="0082090A">
        <w:trPr>
          <w:trHeight w:val="2437"/>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687840">
            <w:pPr>
              <w:spacing w:after="0" w:line="240" w:lineRule="auto"/>
              <w:rPr>
                <w:b/>
                <w:bCs/>
              </w:rPr>
            </w:pPr>
          </w:p>
          <w:p w14:paraId="63252F82" w14:textId="77777777" w:rsidR="00850265" w:rsidRDefault="00850265" w:rsidP="00687840">
            <w:pPr>
              <w:spacing w:after="0" w:line="240" w:lineRule="auto"/>
              <w:rPr>
                <w:b/>
                <w:bCs/>
              </w:rPr>
            </w:pPr>
          </w:p>
          <w:p w14:paraId="249C7242" w14:textId="77777777" w:rsidR="00850265" w:rsidRDefault="00850265" w:rsidP="00687840">
            <w:pPr>
              <w:spacing w:after="0" w:line="240" w:lineRule="auto"/>
              <w:rPr>
                <w:b/>
                <w:bCs/>
              </w:rPr>
            </w:pPr>
            <w:r>
              <w:rPr>
                <w:b/>
                <w:bCs/>
              </w:rPr>
              <w:t>Literacy</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1443" w14:textId="09423E75" w:rsidR="00850265" w:rsidRDefault="00850265" w:rsidP="00312FB4">
            <w:pPr>
              <w:pStyle w:val="ListParagraph"/>
              <w:numPr>
                <w:ilvl w:val="0"/>
                <w:numId w:val="1"/>
              </w:numPr>
              <w:spacing w:after="0" w:line="240" w:lineRule="auto"/>
            </w:pPr>
            <w:r>
              <w:t>SACAWAC spellings</w:t>
            </w:r>
          </w:p>
          <w:p w14:paraId="4D62CA12" w14:textId="5F6B7229" w:rsidR="00312FB4" w:rsidRDefault="00312FB4" w:rsidP="00312FB4">
            <w:pPr>
              <w:pStyle w:val="ListParagraph"/>
              <w:numPr>
                <w:ilvl w:val="0"/>
                <w:numId w:val="1"/>
              </w:numPr>
              <w:spacing w:after="0" w:line="240" w:lineRule="auto"/>
            </w:pPr>
            <w:r>
              <w:t xml:space="preserve"> </w:t>
            </w:r>
            <w:r w:rsidR="001040C9">
              <w:t xml:space="preserve">Shared Reading: </w:t>
            </w:r>
            <w:r w:rsidR="005E1831">
              <w:t>Skysteppers by Katherine Rundell</w:t>
            </w:r>
          </w:p>
          <w:p w14:paraId="0A02E317" w14:textId="340E5E05" w:rsidR="005E1831" w:rsidRDefault="005E1831" w:rsidP="006861E7">
            <w:pPr>
              <w:pStyle w:val="ListParagraph"/>
              <w:numPr>
                <w:ilvl w:val="0"/>
                <w:numId w:val="1"/>
              </w:numPr>
              <w:spacing w:after="0" w:line="240" w:lineRule="auto"/>
            </w:pPr>
            <w:r>
              <w:t xml:space="preserve">Comprehension: </w:t>
            </w:r>
            <w:r w:rsidR="00197489">
              <w:t>Advertisements</w:t>
            </w:r>
          </w:p>
          <w:p w14:paraId="11162783" w14:textId="01613A36" w:rsidR="00850265" w:rsidRDefault="00850265" w:rsidP="006861E7">
            <w:pPr>
              <w:pStyle w:val="ListParagraph"/>
              <w:numPr>
                <w:ilvl w:val="0"/>
                <w:numId w:val="1"/>
              </w:numPr>
              <w:spacing w:after="0" w:line="240" w:lineRule="auto"/>
            </w:pPr>
            <w:r>
              <w:t>15-20mins Silent Reading</w:t>
            </w:r>
          </w:p>
          <w:p w14:paraId="19F685C3" w14:textId="77777777" w:rsidR="00850265" w:rsidRDefault="00850265" w:rsidP="00687840">
            <w:pPr>
              <w:spacing w:after="0" w:line="240" w:lineRule="auto"/>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433FF0DA" w:rsidR="00850265" w:rsidRDefault="00850265" w:rsidP="00687840">
            <w:pPr>
              <w:pStyle w:val="ListParagraph"/>
              <w:numPr>
                <w:ilvl w:val="0"/>
                <w:numId w:val="1"/>
              </w:numPr>
              <w:spacing w:after="0" w:line="240" w:lineRule="auto"/>
            </w:pPr>
            <w:r>
              <w:t>SACAWAC spellings</w:t>
            </w:r>
          </w:p>
          <w:p w14:paraId="787CB7AF" w14:textId="77777777" w:rsidR="0050141B" w:rsidRDefault="0050141B" w:rsidP="0050141B">
            <w:pPr>
              <w:pStyle w:val="ListParagraph"/>
              <w:numPr>
                <w:ilvl w:val="0"/>
                <w:numId w:val="1"/>
              </w:numPr>
              <w:spacing w:after="0" w:line="240" w:lineRule="auto"/>
            </w:pPr>
            <w:r>
              <w:t>Shared Reading: Skysteppers by Katherine Rundell</w:t>
            </w:r>
          </w:p>
          <w:p w14:paraId="17E547F6" w14:textId="532C354F" w:rsidR="00D12847" w:rsidRDefault="00D12847" w:rsidP="00850265">
            <w:pPr>
              <w:pStyle w:val="ListParagraph"/>
              <w:numPr>
                <w:ilvl w:val="0"/>
                <w:numId w:val="1"/>
              </w:numPr>
              <w:spacing w:after="0" w:line="240" w:lineRule="auto"/>
            </w:pPr>
            <w:r>
              <w:t xml:space="preserve">Writing Skills: </w:t>
            </w:r>
            <w:r w:rsidR="0050141B">
              <w:t xml:space="preserve">A </w:t>
            </w:r>
            <w:r w:rsidR="00197489">
              <w:t>persuasive poster – Roman recruitment.</w:t>
            </w:r>
          </w:p>
          <w:p w14:paraId="40B5D358" w14:textId="2A29927B" w:rsidR="00850265" w:rsidRDefault="00850265" w:rsidP="00850265">
            <w:pPr>
              <w:pStyle w:val="ListParagraph"/>
              <w:numPr>
                <w:ilvl w:val="0"/>
                <w:numId w:val="1"/>
              </w:numPr>
              <w:spacing w:after="0" w:line="240" w:lineRule="auto"/>
            </w:pPr>
            <w:r>
              <w:t>15-20mins Silent Reading</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19AC5203" w:rsidR="00850265" w:rsidRDefault="00850265" w:rsidP="00687840">
            <w:pPr>
              <w:pStyle w:val="ListParagraph"/>
              <w:numPr>
                <w:ilvl w:val="0"/>
                <w:numId w:val="1"/>
              </w:numPr>
              <w:spacing w:after="0" w:line="240" w:lineRule="auto"/>
            </w:pPr>
            <w:r>
              <w:t>SACAWAC spellings</w:t>
            </w:r>
          </w:p>
          <w:p w14:paraId="54393D20" w14:textId="77777777" w:rsidR="0050141B" w:rsidRDefault="0050141B" w:rsidP="0050141B">
            <w:pPr>
              <w:pStyle w:val="ListParagraph"/>
              <w:numPr>
                <w:ilvl w:val="0"/>
                <w:numId w:val="1"/>
              </w:numPr>
              <w:spacing w:after="0" w:line="240" w:lineRule="auto"/>
            </w:pPr>
            <w:r>
              <w:t>Shared Reading: Skysteppers by Katherine Rundell</w:t>
            </w:r>
          </w:p>
          <w:p w14:paraId="531B1DF7" w14:textId="639FA244" w:rsidR="006861E7" w:rsidRDefault="006861E7" w:rsidP="00B306B3">
            <w:pPr>
              <w:pStyle w:val="ListParagraph"/>
              <w:numPr>
                <w:ilvl w:val="0"/>
                <w:numId w:val="1"/>
              </w:numPr>
              <w:spacing w:after="0" w:line="240" w:lineRule="auto"/>
            </w:pPr>
            <w:r>
              <w:t>Phonics: Word Builder</w:t>
            </w:r>
          </w:p>
          <w:p w14:paraId="4A491F65" w14:textId="4146E417" w:rsidR="0050141B" w:rsidRDefault="0050141B" w:rsidP="00B306B3">
            <w:pPr>
              <w:pStyle w:val="ListParagraph"/>
              <w:numPr>
                <w:ilvl w:val="0"/>
                <w:numId w:val="1"/>
              </w:numPr>
              <w:spacing w:after="0" w:line="240" w:lineRule="auto"/>
            </w:pPr>
            <w:r>
              <w:t>Punctuation: More speech marks.</w:t>
            </w:r>
          </w:p>
          <w:p w14:paraId="1BF165A6" w14:textId="614C6199" w:rsidR="00850265" w:rsidRDefault="00B306B3" w:rsidP="00B306B3">
            <w:pPr>
              <w:pStyle w:val="ListParagraph"/>
              <w:numPr>
                <w:ilvl w:val="0"/>
                <w:numId w:val="1"/>
              </w:numPr>
              <w:spacing w:after="0" w:line="240" w:lineRule="auto"/>
            </w:pPr>
            <w:r>
              <w:t>1</w:t>
            </w:r>
            <w:r w:rsidR="00850265">
              <w:t>5-20mins Silent Reading</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68BF646A" w:rsidR="00850265" w:rsidRDefault="00850265" w:rsidP="00687840">
            <w:pPr>
              <w:pStyle w:val="ListParagraph"/>
              <w:numPr>
                <w:ilvl w:val="0"/>
                <w:numId w:val="1"/>
              </w:numPr>
              <w:spacing w:after="0" w:line="240" w:lineRule="auto"/>
            </w:pPr>
            <w:r>
              <w:t>Revise all spellings</w:t>
            </w:r>
          </w:p>
          <w:p w14:paraId="6E439A02" w14:textId="77777777" w:rsidR="0050141B" w:rsidRDefault="0050141B" w:rsidP="0050141B">
            <w:pPr>
              <w:pStyle w:val="ListParagraph"/>
              <w:numPr>
                <w:ilvl w:val="0"/>
                <w:numId w:val="1"/>
              </w:numPr>
              <w:spacing w:after="0" w:line="240" w:lineRule="auto"/>
            </w:pPr>
            <w:r>
              <w:t>Shared Reading: Skysteppers by Katherine Rundell</w:t>
            </w:r>
          </w:p>
          <w:p w14:paraId="230EA106" w14:textId="3F301122" w:rsidR="006861E7" w:rsidRDefault="006861E7" w:rsidP="00812E83">
            <w:pPr>
              <w:pStyle w:val="ListParagraph"/>
              <w:numPr>
                <w:ilvl w:val="0"/>
                <w:numId w:val="1"/>
              </w:numPr>
              <w:spacing w:after="0" w:line="240" w:lineRule="auto"/>
            </w:pPr>
            <w:r>
              <w:t xml:space="preserve">Grammar: </w:t>
            </w:r>
            <w:r w:rsidR="00197489">
              <w:t>conjunctions</w:t>
            </w:r>
          </w:p>
          <w:p w14:paraId="3340A91C" w14:textId="382FF674" w:rsidR="00850265" w:rsidRDefault="00850265" w:rsidP="00812E83">
            <w:pPr>
              <w:pStyle w:val="ListParagraph"/>
              <w:numPr>
                <w:ilvl w:val="0"/>
                <w:numId w:val="1"/>
              </w:numPr>
              <w:spacing w:after="0" w:line="240" w:lineRule="auto"/>
            </w:pPr>
            <w:r>
              <w:t>15-20mins Silent Reading</w:t>
            </w:r>
          </w:p>
          <w:p w14:paraId="52A46146" w14:textId="77777777" w:rsidR="00850265" w:rsidRDefault="00850265" w:rsidP="00687840">
            <w:pPr>
              <w:pStyle w:val="ListParagraph"/>
              <w:spacing w:after="0" w:line="240" w:lineRule="auto"/>
              <w:ind w:left="360"/>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3826" w14:textId="77777777" w:rsidR="006861E7" w:rsidRDefault="006861E7" w:rsidP="0050141B">
            <w:pPr>
              <w:pStyle w:val="ListParagraph"/>
              <w:numPr>
                <w:ilvl w:val="0"/>
                <w:numId w:val="3"/>
              </w:numPr>
              <w:spacing w:after="0" w:line="240" w:lineRule="auto"/>
            </w:pPr>
            <w:r>
              <w:t>Spelling test</w:t>
            </w:r>
          </w:p>
          <w:p w14:paraId="2FA048EE" w14:textId="77777777" w:rsidR="0050141B" w:rsidRDefault="0050141B" w:rsidP="0050141B">
            <w:pPr>
              <w:pStyle w:val="ListParagraph"/>
              <w:numPr>
                <w:ilvl w:val="0"/>
                <w:numId w:val="3"/>
              </w:numPr>
              <w:spacing w:after="0" w:line="240" w:lineRule="auto"/>
            </w:pPr>
            <w:r>
              <w:t>Shared Reading: Skysteppers by Katherine Rundell</w:t>
            </w:r>
          </w:p>
          <w:p w14:paraId="3478205E" w14:textId="7F7E84D2" w:rsidR="00197489" w:rsidRDefault="00197489" w:rsidP="0050141B">
            <w:pPr>
              <w:pStyle w:val="ListParagraph"/>
              <w:numPr>
                <w:ilvl w:val="0"/>
                <w:numId w:val="3"/>
              </w:numPr>
              <w:spacing w:after="0" w:line="240" w:lineRule="auto"/>
            </w:pPr>
            <w:r>
              <w:t>Grammar: Expanding noun phrases.</w:t>
            </w:r>
          </w:p>
          <w:p w14:paraId="0734ACED" w14:textId="32A664DC" w:rsidR="00850265" w:rsidRDefault="00850265" w:rsidP="0050141B">
            <w:pPr>
              <w:pStyle w:val="ListParagraph"/>
              <w:numPr>
                <w:ilvl w:val="0"/>
                <w:numId w:val="3"/>
              </w:numPr>
              <w:spacing w:after="0" w:line="240" w:lineRule="auto"/>
            </w:pPr>
            <w:r>
              <w:t>15-20mins Silent Reading</w:t>
            </w:r>
          </w:p>
        </w:tc>
      </w:tr>
      <w:tr w:rsidR="007037BC" w14:paraId="546B9C20" w14:textId="77777777" w:rsidTr="007037BC">
        <w:trPr>
          <w:trHeight w:val="393"/>
        </w:trPr>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7037BC" w:rsidRDefault="007037BC" w:rsidP="00687840">
            <w:pPr>
              <w:spacing w:after="0" w:line="240" w:lineRule="auto"/>
              <w:rPr>
                <w:b/>
                <w:bCs/>
              </w:rPr>
            </w:pPr>
          </w:p>
          <w:p w14:paraId="3BFC1BA9" w14:textId="77777777" w:rsidR="007037BC" w:rsidRDefault="007037BC" w:rsidP="00687840">
            <w:pPr>
              <w:spacing w:after="0" w:line="240" w:lineRule="auto"/>
              <w:rPr>
                <w:b/>
                <w:bCs/>
              </w:rPr>
            </w:pPr>
          </w:p>
          <w:p w14:paraId="51BDE66E" w14:textId="77777777" w:rsidR="007037BC" w:rsidRDefault="007037BC" w:rsidP="00687840">
            <w:pPr>
              <w:spacing w:after="0" w:line="240" w:lineRule="auto"/>
              <w:rPr>
                <w:b/>
                <w:bCs/>
              </w:rPr>
            </w:pPr>
          </w:p>
          <w:p w14:paraId="7D3DEC90" w14:textId="77777777" w:rsidR="007037BC" w:rsidRDefault="007037BC" w:rsidP="00687840">
            <w:pPr>
              <w:spacing w:after="0" w:line="240" w:lineRule="auto"/>
              <w:rPr>
                <w:b/>
                <w:bCs/>
              </w:rPr>
            </w:pPr>
            <w:r>
              <w:rPr>
                <w:b/>
                <w:bCs/>
              </w:rPr>
              <w:t>Numeracy</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DD69" w14:textId="798D6D43" w:rsidR="007037BC" w:rsidRDefault="007037BC" w:rsidP="00687840">
            <w:pPr>
              <w:spacing w:after="0" w:line="240" w:lineRule="auto"/>
            </w:pPr>
            <w:r>
              <w:t>Daily Mental Maths: Using a range of number</w:t>
            </w:r>
            <w:r w:rsidR="0059347F">
              <w:t>-</w:t>
            </w:r>
            <w:r>
              <w:t>based games from Purple Mash</w:t>
            </w:r>
            <w:r w:rsidR="00301DEB">
              <w:t xml:space="preserve"> and other sources</w:t>
            </w:r>
            <w:r w:rsidR="004E097D">
              <w:t xml:space="preserve"> (Mon, Wed, Fri)</w:t>
            </w:r>
            <w:r w:rsidR="00301DEB">
              <w:t>.</w:t>
            </w:r>
          </w:p>
          <w:p w14:paraId="02355E34" w14:textId="3E45F755" w:rsidR="004E097D" w:rsidRDefault="004E097D" w:rsidP="00687840">
            <w:pPr>
              <w:spacing w:after="0" w:line="240" w:lineRule="auto"/>
            </w:pPr>
            <w:r>
              <w:t xml:space="preserve">                                     Completing revision quizzes in New Wave Mental Maths booklet (Tues, Thurs)</w:t>
            </w:r>
          </w:p>
        </w:tc>
      </w:tr>
      <w:tr w:rsidR="00812E83" w14:paraId="3251D0D8" w14:textId="77777777" w:rsidTr="0082090A">
        <w:tc>
          <w:tcPr>
            <w:tcW w:w="1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687840">
            <w:pPr>
              <w:spacing w:after="0" w:line="240" w:lineRule="auto"/>
              <w:rPr>
                <w:b/>
                <w:bCs/>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25C8" w14:textId="420A1767" w:rsidR="00197489" w:rsidRDefault="00197489" w:rsidP="007037BC">
            <w:pPr>
              <w:pStyle w:val="ListParagraph"/>
              <w:numPr>
                <w:ilvl w:val="0"/>
                <w:numId w:val="5"/>
              </w:numPr>
              <w:spacing w:after="0" w:line="240" w:lineRule="auto"/>
            </w:pPr>
            <w:r>
              <w:t>Finding half of a number</w:t>
            </w:r>
          </w:p>
          <w:p w14:paraId="2C9297B6" w14:textId="0EA46092" w:rsidR="007037BC" w:rsidRDefault="00197489" w:rsidP="007037BC">
            <w:pPr>
              <w:pStyle w:val="ListParagraph"/>
              <w:numPr>
                <w:ilvl w:val="0"/>
                <w:numId w:val="5"/>
              </w:numPr>
              <w:spacing w:after="0" w:line="240" w:lineRule="auto"/>
            </w:pPr>
            <w:r>
              <w:t>Measures: Weight. Relationship between kg and g</w:t>
            </w:r>
            <w:r w:rsidR="00E32BF1">
              <w:t>.</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A59EA" w14:textId="7336FBC5" w:rsidR="00197489" w:rsidRDefault="00197489" w:rsidP="0082090A">
            <w:pPr>
              <w:pStyle w:val="ListParagraph"/>
              <w:numPr>
                <w:ilvl w:val="0"/>
                <w:numId w:val="5"/>
              </w:numPr>
              <w:spacing w:after="0"/>
            </w:pPr>
            <w:r>
              <w:t>Finding one tenth of a number</w:t>
            </w:r>
          </w:p>
          <w:p w14:paraId="4B6BC349" w14:textId="61EAFACC" w:rsidR="00A77E86" w:rsidRPr="006F3253" w:rsidRDefault="00197489" w:rsidP="0082090A">
            <w:pPr>
              <w:pStyle w:val="ListParagraph"/>
              <w:numPr>
                <w:ilvl w:val="0"/>
                <w:numId w:val="5"/>
              </w:numPr>
              <w:spacing w:after="0"/>
            </w:pPr>
            <w:r>
              <w:t>Measures: Weight.</w:t>
            </w:r>
            <w:r w:rsidR="00E32BF1">
              <w:t xml:space="preserve"> Using g and Kg.</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F351" w14:textId="77777777" w:rsidR="00E32BF1" w:rsidRDefault="00E32BF1" w:rsidP="00AA4C20">
            <w:pPr>
              <w:pStyle w:val="ListParagraph"/>
              <w:numPr>
                <w:ilvl w:val="0"/>
                <w:numId w:val="5"/>
              </w:numPr>
              <w:spacing w:after="0" w:line="240" w:lineRule="auto"/>
            </w:pPr>
            <w:r>
              <w:t xml:space="preserve">Finding one quarter of a number </w:t>
            </w:r>
          </w:p>
          <w:p w14:paraId="3CB02AB8" w14:textId="153DF5B4" w:rsidR="00A77E86" w:rsidRDefault="00E32BF1" w:rsidP="00AA4C20">
            <w:pPr>
              <w:pStyle w:val="ListParagraph"/>
              <w:numPr>
                <w:ilvl w:val="0"/>
                <w:numId w:val="5"/>
              </w:numPr>
              <w:spacing w:after="0" w:line="240" w:lineRule="auto"/>
            </w:pPr>
            <w:r>
              <w:t>Measures: Weight.  Kg and g.</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99DB" w14:textId="0BD6E09A" w:rsidR="00305C1D" w:rsidRDefault="00E32BF1" w:rsidP="00B306B3">
            <w:pPr>
              <w:pStyle w:val="ListParagraph"/>
              <w:numPr>
                <w:ilvl w:val="0"/>
                <w:numId w:val="5"/>
              </w:numPr>
              <w:spacing w:after="0" w:line="240" w:lineRule="auto"/>
            </w:pPr>
            <w:r>
              <w:t>Measures: Weight.  Problem solving.</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5D8FE" w14:textId="2EED404B" w:rsidR="006861E7" w:rsidRDefault="006861E7" w:rsidP="00B306B3">
            <w:pPr>
              <w:pStyle w:val="ListParagraph"/>
              <w:numPr>
                <w:ilvl w:val="0"/>
                <w:numId w:val="5"/>
              </w:numPr>
              <w:spacing w:after="0" w:line="240" w:lineRule="auto"/>
            </w:pPr>
            <w:r>
              <w:t>Friday test</w:t>
            </w:r>
            <w:r w:rsidR="00E32BF1">
              <w:t xml:space="preserve"> – fractions of numbers</w:t>
            </w:r>
          </w:p>
          <w:p w14:paraId="01123397" w14:textId="69EA7081" w:rsidR="00305C1D" w:rsidRDefault="00E32BF1" w:rsidP="00B306B3">
            <w:pPr>
              <w:pStyle w:val="ListParagraph"/>
              <w:numPr>
                <w:ilvl w:val="0"/>
                <w:numId w:val="5"/>
              </w:numPr>
              <w:spacing w:after="0" w:line="240" w:lineRule="auto"/>
            </w:pPr>
            <w:r>
              <w:t>Measures: Weights investigation.</w:t>
            </w:r>
          </w:p>
        </w:tc>
      </w:tr>
      <w:tr w:rsidR="00850265" w14:paraId="3A245C1E" w14:textId="77777777" w:rsidTr="007037B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687840">
            <w:pPr>
              <w:spacing w:after="0" w:line="240" w:lineRule="auto"/>
              <w:rPr>
                <w:b/>
                <w:bCs/>
              </w:rPr>
            </w:pPr>
            <w:r>
              <w:rPr>
                <w:b/>
                <w:bCs/>
              </w:rPr>
              <w:t>Other</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3DD00981" w:rsidR="00850265" w:rsidRDefault="00850265" w:rsidP="00687840">
            <w:pPr>
              <w:spacing w:after="0" w:line="240" w:lineRule="auto"/>
            </w:pPr>
            <w:r>
              <w:t xml:space="preserve">WAU: </w:t>
            </w:r>
            <w:r w:rsidR="00E32BF1">
              <w:t>Roman objects/ Roman soldier + Hadrian’s Wall investigating.</w:t>
            </w:r>
          </w:p>
          <w:p w14:paraId="3C2D4C06" w14:textId="398C20E3" w:rsidR="00850265" w:rsidRDefault="00850265" w:rsidP="00687840">
            <w:pPr>
              <w:spacing w:after="0" w:line="240" w:lineRule="auto"/>
            </w:pPr>
            <w:r>
              <w:t xml:space="preserve">UICT:  </w:t>
            </w:r>
            <w:r w:rsidR="0025776B">
              <w:t>Purple Mash 2</w:t>
            </w:r>
            <w:r w:rsidR="00AA4C20">
              <w:t>LOGO</w:t>
            </w:r>
            <w:r w:rsidR="002069E8">
              <w:t xml:space="preserve"> </w:t>
            </w:r>
            <w:r w:rsidR="00606B9D">
              <w:t>programming</w:t>
            </w:r>
            <w:r w:rsidR="00E32BF1">
              <w:t xml:space="preserve"> – making 2D shapes.</w:t>
            </w:r>
          </w:p>
          <w:p w14:paraId="1521ED4B" w14:textId="0986CB14" w:rsidR="0098569E" w:rsidRDefault="00A17036" w:rsidP="0098569E">
            <w:pPr>
              <w:spacing w:after="0" w:line="240" w:lineRule="auto"/>
            </w:pPr>
            <w:r>
              <w:t xml:space="preserve">PDMU: </w:t>
            </w:r>
            <w:r w:rsidR="00E32BF1">
              <w:t>Gratitude Tree artwork.</w:t>
            </w:r>
          </w:p>
          <w:p w14:paraId="2843BBAA" w14:textId="28FACF41" w:rsidR="004B4C5E" w:rsidRDefault="00E32BF1" w:rsidP="0098569E">
            <w:pPr>
              <w:spacing w:after="0" w:line="240" w:lineRule="auto"/>
            </w:pPr>
            <w:r>
              <w:t xml:space="preserve">RE: The Lord’s Prayer. </w:t>
            </w:r>
          </w:p>
          <w:p w14:paraId="46E76F92" w14:textId="17357830" w:rsidR="004B4C5E" w:rsidRDefault="004B4C5E" w:rsidP="0098569E">
            <w:pPr>
              <w:spacing w:after="0" w:line="240" w:lineRule="auto"/>
            </w:pPr>
          </w:p>
          <w:p w14:paraId="79509124" w14:textId="75820273" w:rsidR="00072600" w:rsidRDefault="00072600" w:rsidP="0098569E">
            <w:pPr>
              <w:spacing w:after="0" w:line="240" w:lineRule="auto"/>
            </w:pPr>
          </w:p>
          <w:p w14:paraId="17A4E4AD" w14:textId="77777777" w:rsidR="00B00D2F" w:rsidRDefault="00B00D2F" w:rsidP="0098569E">
            <w:pPr>
              <w:spacing w:after="0" w:line="240" w:lineRule="auto"/>
            </w:pPr>
          </w:p>
          <w:p w14:paraId="72E756EE" w14:textId="77777777" w:rsidR="001D27E9" w:rsidRDefault="001D27E9" w:rsidP="0098569E">
            <w:pPr>
              <w:spacing w:after="0" w:line="240" w:lineRule="auto"/>
            </w:pPr>
          </w:p>
          <w:p w14:paraId="5B507EFB" w14:textId="059AA55E" w:rsidR="003A5AF4" w:rsidRDefault="003A5AF4" w:rsidP="0098569E">
            <w:pPr>
              <w:spacing w:after="0" w:line="240" w:lineRule="auto"/>
            </w:pPr>
          </w:p>
        </w:tc>
      </w:tr>
    </w:tbl>
    <w:p w14:paraId="1C93229A" w14:textId="77777777" w:rsidR="00687840" w:rsidRDefault="00687840"/>
    <w:sectPr w:rsidR="00687840"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D095C"/>
    <w:multiLevelType w:val="hybridMultilevel"/>
    <w:tmpl w:val="A3709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71A021B"/>
    <w:multiLevelType w:val="hybridMultilevel"/>
    <w:tmpl w:val="D7CE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4646E"/>
    <w:rsid w:val="00064DBE"/>
    <w:rsid w:val="00072600"/>
    <w:rsid w:val="000F6685"/>
    <w:rsid w:val="000F687F"/>
    <w:rsid w:val="001040C9"/>
    <w:rsid w:val="00112710"/>
    <w:rsid w:val="00123C1B"/>
    <w:rsid w:val="0012724C"/>
    <w:rsid w:val="001774F3"/>
    <w:rsid w:val="00197489"/>
    <w:rsid w:val="001A3C7A"/>
    <w:rsid w:val="001D27E9"/>
    <w:rsid w:val="0020251E"/>
    <w:rsid w:val="002069E8"/>
    <w:rsid w:val="0025776B"/>
    <w:rsid w:val="00301DEB"/>
    <w:rsid w:val="00305C1D"/>
    <w:rsid w:val="00312FB4"/>
    <w:rsid w:val="00313AA1"/>
    <w:rsid w:val="0034252F"/>
    <w:rsid w:val="003A5AF4"/>
    <w:rsid w:val="003F405D"/>
    <w:rsid w:val="00411F31"/>
    <w:rsid w:val="004772C5"/>
    <w:rsid w:val="004A4E1B"/>
    <w:rsid w:val="004B4C5E"/>
    <w:rsid w:val="004E097D"/>
    <w:rsid w:val="0050141B"/>
    <w:rsid w:val="0053485B"/>
    <w:rsid w:val="0057418F"/>
    <w:rsid w:val="00585B14"/>
    <w:rsid w:val="0059347F"/>
    <w:rsid w:val="005B664F"/>
    <w:rsid w:val="005E1831"/>
    <w:rsid w:val="00606B9D"/>
    <w:rsid w:val="006305A1"/>
    <w:rsid w:val="00664F0D"/>
    <w:rsid w:val="006861E7"/>
    <w:rsid w:val="00687840"/>
    <w:rsid w:val="006F3253"/>
    <w:rsid w:val="007037BC"/>
    <w:rsid w:val="0072132E"/>
    <w:rsid w:val="007D6C19"/>
    <w:rsid w:val="00812E83"/>
    <w:rsid w:val="0082090A"/>
    <w:rsid w:val="00833391"/>
    <w:rsid w:val="00850265"/>
    <w:rsid w:val="008E0D8C"/>
    <w:rsid w:val="00974E36"/>
    <w:rsid w:val="0098569E"/>
    <w:rsid w:val="00987387"/>
    <w:rsid w:val="009D0F50"/>
    <w:rsid w:val="00A17036"/>
    <w:rsid w:val="00A23600"/>
    <w:rsid w:val="00A77E86"/>
    <w:rsid w:val="00AA4C20"/>
    <w:rsid w:val="00B00D2F"/>
    <w:rsid w:val="00B306B3"/>
    <w:rsid w:val="00BE0847"/>
    <w:rsid w:val="00C8065D"/>
    <w:rsid w:val="00C96B13"/>
    <w:rsid w:val="00CD1004"/>
    <w:rsid w:val="00D12847"/>
    <w:rsid w:val="00DF3298"/>
    <w:rsid w:val="00E32BF1"/>
    <w:rsid w:val="00E4485F"/>
    <w:rsid w:val="00E655F4"/>
    <w:rsid w:val="00E71467"/>
    <w:rsid w:val="00EC3845"/>
    <w:rsid w:val="00F9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3</cp:revision>
  <dcterms:created xsi:type="dcterms:W3CDTF">2021-03-13T19:02:00Z</dcterms:created>
  <dcterms:modified xsi:type="dcterms:W3CDTF">2021-03-13T19:17:00Z</dcterms:modified>
</cp:coreProperties>
</file>