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D8C16" w14:textId="63A473AD" w:rsidR="004A4E1B" w:rsidRDefault="007D6C19" w:rsidP="004A4E1B">
      <w:pPr>
        <w:spacing w:after="0"/>
        <w:jc w:val="center"/>
        <w:rPr>
          <w:sz w:val="32"/>
          <w:szCs w:val="32"/>
          <w:u w:val="single"/>
        </w:rPr>
      </w:pPr>
      <w:r>
        <w:rPr>
          <w:sz w:val="32"/>
          <w:szCs w:val="32"/>
          <w:u w:val="single"/>
        </w:rPr>
        <w:t>D</w:t>
      </w:r>
      <w:r w:rsidR="00850265">
        <w:rPr>
          <w:sz w:val="32"/>
          <w:szCs w:val="32"/>
          <w:u w:val="single"/>
        </w:rPr>
        <w:t xml:space="preserve">romara PS Y5 Home </w:t>
      </w:r>
      <w:r w:rsidR="00F91639">
        <w:rPr>
          <w:sz w:val="32"/>
          <w:szCs w:val="32"/>
          <w:u w:val="single"/>
        </w:rPr>
        <w:t>Learning</w:t>
      </w:r>
      <w:r w:rsidR="00850265">
        <w:rPr>
          <w:sz w:val="32"/>
          <w:szCs w:val="32"/>
          <w:u w:val="single"/>
        </w:rPr>
        <w:t xml:space="preserve"> for Week Commencing </w:t>
      </w:r>
      <w:r>
        <w:rPr>
          <w:sz w:val="32"/>
          <w:szCs w:val="32"/>
          <w:u w:val="single"/>
        </w:rPr>
        <w:t>22</w:t>
      </w:r>
      <w:r w:rsidR="00850265">
        <w:rPr>
          <w:sz w:val="32"/>
          <w:szCs w:val="32"/>
          <w:u w:val="single"/>
        </w:rPr>
        <w:t>/0</w:t>
      </w:r>
      <w:r w:rsidR="001774F3">
        <w:rPr>
          <w:sz w:val="32"/>
          <w:szCs w:val="32"/>
          <w:u w:val="single"/>
        </w:rPr>
        <w:t>2</w:t>
      </w:r>
      <w:r w:rsidR="00850265">
        <w:rPr>
          <w:sz w:val="32"/>
          <w:szCs w:val="32"/>
          <w:u w:val="single"/>
        </w:rPr>
        <w:t>/2</w:t>
      </w:r>
      <w:r w:rsidR="00F91639">
        <w:rPr>
          <w:sz w:val="32"/>
          <w:szCs w:val="32"/>
          <w:u w:val="single"/>
        </w:rPr>
        <w:t>1</w:t>
      </w:r>
    </w:p>
    <w:p w14:paraId="1FDCA48E" w14:textId="278DB1FB" w:rsidR="00850265" w:rsidRPr="00D12847" w:rsidRDefault="00850265" w:rsidP="004A4E1B">
      <w:pPr>
        <w:spacing w:after="0"/>
        <w:jc w:val="center"/>
        <w:rPr>
          <w:b/>
          <w:bCs/>
        </w:rP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r w:rsidR="00D12847">
        <w:rPr>
          <w:sz w:val="24"/>
          <w:szCs w:val="24"/>
        </w:rPr>
        <w:t xml:space="preserve"> </w:t>
      </w:r>
      <w:r w:rsidR="007D6C19">
        <w:rPr>
          <w:sz w:val="24"/>
          <w:szCs w:val="24"/>
        </w:rPr>
        <w:t>All activities shall be found in the new learning packs that were collected on 22/02/21</w:t>
      </w:r>
    </w:p>
    <w:tbl>
      <w:tblPr>
        <w:tblW w:w="13948" w:type="dxa"/>
        <w:tblCellMar>
          <w:left w:w="10" w:type="dxa"/>
          <w:right w:w="10" w:type="dxa"/>
        </w:tblCellMar>
        <w:tblLook w:val="0000" w:firstRow="0" w:lastRow="0" w:firstColumn="0" w:lastColumn="0" w:noHBand="0" w:noVBand="0"/>
      </w:tblPr>
      <w:tblGrid>
        <w:gridCol w:w="1152"/>
        <w:gridCol w:w="2671"/>
        <w:gridCol w:w="2693"/>
        <w:gridCol w:w="2693"/>
        <w:gridCol w:w="2410"/>
        <w:gridCol w:w="2329"/>
      </w:tblGrid>
      <w:tr w:rsidR="00812E83" w14:paraId="4CA803F8" w14:textId="77777777" w:rsidTr="00687840">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87840">
            <w:pPr>
              <w:spacing w:after="0"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87840">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87840">
            <w:pPr>
              <w:spacing w:after="0" w:line="240" w:lineRule="auto"/>
              <w:jc w:val="center"/>
              <w:rPr>
                <w:b/>
                <w:bCs/>
                <w:sz w:val="28"/>
                <w:szCs w:val="28"/>
              </w:rPr>
            </w:pPr>
            <w:r>
              <w:rPr>
                <w:b/>
                <w:bCs/>
                <w:sz w:val="28"/>
                <w:szCs w:val="28"/>
              </w:rPr>
              <w:t>Tuesday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87840">
            <w:pPr>
              <w:spacing w:after="0" w:line="240" w:lineRule="auto"/>
              <w:jc w:val="center"/>
              <w:rPr>
                <w:b/>
                <w:bCs/>
                <w:sz w:val="28"/>
                <w:szCs w:val="28"/>
              </w:rPr>
            </w:pPr>
            <w:r>
              <w:rPr>
                <w:b/>
                <w:bCs/>
                <w:sz w:val="28"/>
                <w:szCs w:val="28"/>
              </w:rPr>
              <w:t>Wednesday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87840">
            <w:pPr>
              <w:spacing w:after="0" w:line="240" w:lineRule="auto"/>
              <w:jc w:val="center"/>
              <w:rPr>
                <w:b/>
                <w:bCs/>
                <w:sz w:val="28"/>
                <w:szCs w:val="28"/>
              </w:rPr>
            </w:pPr>
            <w:r>
              <w:rPr>
                <w:b/>
                <w:bCs/>
                <w:sz w:val="28"/>
                <w:szCs w:val="28"/>
              </w:rPr>
              <w:t>Thursday</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87840">
            <w:pPr>
              <w:spacing w:after="0" w:line="240" w:lineRule="auto"/>
              <w:jc w:val="center"/>
              <w:rPr>
                <w:b/>
                <w:bCs/>
                <w:sz w:val="28"/>
                <w:szCs w:val="28"/>
              </w:rPr>
            </w:pPr>
            <w:r>
              <w:rPr>
                <w:b/>
                <w:bCs/>
                <w:sz w:val="28"/>
                <w:szCs w:val="28"/>
              </w:rPr>
              <w:t>Friday</w:t>
            </w:r>
          </w:p>
        </w:tc>
      </w:tr>
      <w:tr w:rsidR="00812E83" w14:paraId="0ADAA232" w14:textId="77777777" w:rsidTr="00687840">
        <w:trPr>
          <w:trHeight w:val="2437"/>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87840">
            <w:pPr>
              <w:spacing w:after="0" w:line="240" w:lineRule="auto"/>
              <w:rPr>
                <w:b/>
                <w:bCs/>
              </w:rPr>
            </w:pPr>
          </w:p>
          <w:p w14:paraId="63252F82" w14:textId="77777777" w:rsidR="00850265" w:rsidRDefault="00850265" w:rsidP="00687840">
            <w:pPr>
              <w:spacing w:after="0" w:line="240" w:lineRule="auto"/>
              <w:rPr>
                <w:b/>
                <w:bCs/>
              </w:rPr>
            </w:pPr>
          </w:p>
          <w:p w14:paraId="249C7242" w14:textId="77777777" w:rsidR="00850265" w:rsidRDefault="00850265" w:rsidP="00687840">
            <w:pPr>
              <w:spacing w:after="0" w:line="240" w:lineRule="auto"/>
              <w:rPr>
                <w:b/>
                <w:bCs/>
              </w:rPr>
            </w:pPr>
            <w:r>
              <w:rPr>
                <w:b/>
                <w:bCs/>
              </w:rPr>
              <w:t>Literacy</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09423E75" w:rsidR="00850265" w:rsidRDefault="00850265" w:rsidP="00312FB4">
            <w:pPr>
              <w:pStyle w:val="ListParagraph"/>
              <w:numPr>
                <w:ilvl w:val="0"/>
                <w:numId w:val="1"/>
              </w:numPr>
              <w:spacing w:after="0" w:line="240" w:lineRule="auto"/>
            </w:pPr>
            <w:r>
              <w:t>SACAWAC spellings</w:t>
            </w:r>
          </w:p>
          <w:p w14:paraId="4D62CA12" w14:textId="46B8FB78" w:rsidR="00312FB4" w:rsidRDefault="00312FB4" w:rsidP="00312FB4">
            <w:pPr>
              <w:pStyle w:val="ListParagraph"/>
              <w:numPr>
                <w:ilvl w:val="0"/>
                <w:numId w:val="1"/>
              </w:numPr>
              <w:spacing w:after="0" w:line="240" w:lineRule="auto"/>
            </w:pPr>
            <w:r>
              <w:t xml:space="preserve"> </w:t>
            </w:r>
            <w:r w:rsidR="001040C9">
              <w:t xml:space="preserve">Shared Reading: </w:t>
            </w:r>
            <w:r w:rsidR="004E097D">
              <w:t>Horrible Histories audiobook.</w:t>
            </w:r>
          </w:p>
          <w:p w14:paraId="35B7BB37" w14:textId="5BBC5BF4" w:rsidR="00D12847" w:rsidRDefault="004E097D" w:rsidP="00312FB4">
            <w:pPr>
              <w:pStyle w:val="ListParagraph"/>
              <w:numPr>
                <w:ilvl w:val="0"/>
                <w:numId w:val="1"/>
              </w:numPr>
              <w:spacing w:after="0" w:line="240" w:lineRule="auto"/>
            </w:pPr>
            <w:r>
              <w:t>Phonics</w:t>
            </w:r>
            <w:r w:rsidR="00D12847">
              <w:t xml:space="preserve">: </w:t>
            </w:r>
            <w:r>
              <w:t>See it Right</w:t>
            </w:r>
          </w:p>
          <w:p w14:paraId="642085D7" w14:textId="274B9897" w:rsidR="004E097D" w:rsidRDefault="004E097D" w:rsidP="00312FB4">
            <w:pPr>
              <w:pStyle w:val="ListParagraph"/>
              <w:numPr>
                <w:ilvl w:val="0"/>
                <w:numId w:val="1"/>
              </w:numPr>
              <w:spacing w:after="0" w:line="240" w:lineRule="auto"/>
            </w:pPr>
            <w:r>
              <w:t>Comprehension Skills - predicting</w:t>
            </w:r>
          </w:p>
          <w:p w14:paraId="11162783" w14:textId="0B682748" w:rsidR="00850265" w:rsidRDefault="00850265" w:rsidP="00312FB4">
            <w:pPr>
              <w:pStyle w:val="ListParagraph"/>
              <w:numPr>
                <w:ilvl w:val="0"/>
                <w:numId w:val="1"/>
              </w:numPr>
              <w:spacing w:after="0" w:line="240" w:lineRule="auto"/>
            </w:pPr>
            <w:r>
              <w:t>15-20mins Silent Reading</w:t>
            </w:r>
          </w:p>
          <w:p w14:paraId="19F685C3" w14:textId="77777777" w:rsidR="00850265" w:rsidRDefault="00850265" w:rsidP="00687840">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433FF0DA" w:rsidR="00850265" w:rsidRDefault="00850265" w:rsidP="00687840">
            <w:pPr>
              <w:pStyle w:val="ListParagraph"/>
              <w:numPr>
                <w:ilvl w:val="0"/>
                <w:numId w:val="1"/>
              </w:numPr>
              <w:spacing w:after="0" w:line="240" w:lineRule="auto"/>
            </w:pPr>
            <w:r>
              <w:t>SACAWAC spellings</w:t>
            </w:r>
          </w:p>
          <w:p w14:paraId="5FA06B40" w14:textId="739A6AEC" w:rsidR="00D12847" w:rsidRDefault="00D12847" w:rsidP="001040C9">
            <w:pPr>
              <w:pStyle w:val="ListParagraph"/>
              <w:numPr>
                <w:ilvl w:val="0"/>
                <w:numId w:val="1"/>
              </w:numPr>
              <w:spacing w:after="0" w:line="240" w:lineRule="auto"/>
            </w:pPr>
            <w:r w:rsidRPr="00D12847">
              <w:t>Shared Reading: Horrible Histories Audiobook</w:t>
            </w:r>
          </w:p>
          <w:p w14:paraId="17E547F6" w14:textId="1377AB64" w:rsidR="00D12847" w:rsidRDefault="00D12847" w:rsidP="00850265">
            <w:pPr>
              <w:pStyle w:val="ListParagraph"/>
              <w:numPr>
                <w:ilvl w:val="0"/>
                <w:numId w:val="1"/>
              </w:numPr>
              <w:spacing w:after="0" w:line="240" w:lineRule="auto"/>
            </w:pPr>
            <w:r>
              <w:t xml:space="preserve">Writing Skills: </w:t>
            </w:r>
            <w:r w:rsidR="004E097D">
              <w:t>Making a Story Plan</w:t>
            </w:r>
          </w:p>
          <w:p w14:paraId="40B5D358" w14:textId="2A29927B" w:rsidR="00850265" w:rsidRDefault="00850265" w:rsidP="00850265">
            <w:pPr>
              <w:pStyle w:val="ListParagraph"/>
              <w:numPr>
                <w:ilvl w:val="0"/>
                <w:numId w:val="1"/>
              </w:numPr>
              <w:spacing w:after="0" w:line="240" w:lineRule="auto"/>
            </w:pPr>
            <w:r>
              <w:t>15-20mins Silent 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19AC5203" w:rsidR="00850265" w:rsidRDefault="00850265" w:rsidP="00687840">
            <w:pPr>
              <w:pStyle w:val="ListParagraph"/>
              <w:numPr>
                <w:ilvl w:val="0"/>
                <w:numId w:val="1"/>
              </w:numPr>
              <w:spacing w:after="0" w:line="240" w:lineRule="auto"/>
            </w:pPr>
            <w:r>
              <w:t>SACAWAC spellings</w:t>
            </w:r>
          </w:p>
          <w:p w14:paraId="03BF4F8F" w14:textId="3318B55A" w:rsidR="00D12847" w:rsidRDefault="00D12847" w:rsidP="00B306B3">
            <w:pPr>
              <w:pStyle w:val="ListParagraph"/>
              <w:numPr>
                <w:ilvl w:val="0"/>
                <w:numId w:val="1"/>
              </w:numPr>
              <w:spacing w:after="0" w:line="240" w:lineRule="auto"/>
            </w:pPr>
            <w:r w:rsidRPr="00D12847">
              <w:t>Shared Reading: Horrible Histories Audiobook</w:t>
            </w:r>
          </w:p>
          <w:p w14:paraId="6B10A619" w14:textId="77777777" w:rsidR="004E097D" w:rsidRDefault="004E097D" w:rsidP="00B306B3">
            <w:pPr>
              <w:pStyle w:val="ListParagraph"/>
              <w:numPr>
                <w:ilvl w:val="0"/>
                <w:numId w:val="1"/>
              </w:numPr>
              <w:spacing w:after="0" w:line="240" w:lineRule="auto"/>
            </w:pPr>
            <w:r>
              <w:t>Punctuation practice</w:t>
            </w:r>
          </w:p>
          <w:p w14:paraId="1BF165A6" w14:textId="23897315" w:rsidR="00850265" w:rsidRDefault="00B306B3" w:rsidP="00B306B3">
            <w:pPr>
              <w:pStyle w:val="ListParagraph"/>
              <w:numPr>
                <w:ilvl w:val="0"/>
                <w:numId w:val="1"/>
              </w:numPr>
              <w:spacing w:after="0" w:line="240" w:lineRule="auto"/>
            </w:pPr>
            <w:r>
              <w:t>1</w:t>
            </w:r>
            <w:r w:rsidR="00850265">
              <w:t>5-20mins Silent 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68BF646A" w:rsidR="00850265" w:rsidRDefault="00850265" w:rsidP="00687840">
            <w:pPr>
              <w:pStyle w:val="ListParagraph"/>
              <w:numPr>
                <w:ilvl w:val="0"/>
                <w:numId w:val="1"/>
              </w:numPr>
              <w:spacing w:after="0" w:line="240" w:lineRule="auto"/>
            </w:pPr>
            <w:r>
              <w:t>Revise all spellings</w:t>
            </w:r>
          </w:p>
          <w:p w14:paraId="40A67529" w14:textId="1DB7164B" w:rsidR="00D12847" w:rsidRDefault="00D12847" w:rsidP="00812E83">
            <w:pPr>
              <w:pStyle w:val="ListParagraph"/>
              <w:numPr>
                <w:ilvl w:val="0"/>
                <w:numId w:val="1"/>
              </w:numPr>
              <w:spacing w:after="0" w:line="240" w:lineRule="auto"/>
            </w:pPr>
            <w:r w:rsidRPr="00D12847">
              <w:t>Shared Reading: Horrible Histories Audiobook</w:t>
            </w:r>
          </w:p>
          <w:p w14:paraId="059593A1" w14:textId="1BA2AF30" w:rsidR="00D12847" w:rsidRDefault="00D12847" w:rsidP="00812E83">
            <w:pPr>
              <w:pStyle w:val="ListParagraph"/>
              <w:numPr>
                <w:ilvl w:val="0"/>
                <w:numId w:val="1"/>
              </w:numPr>
              <w:spacing w:after="0" w:line="240" w:lineRule="auto"/>
            </w:pPr>
            <w:r>
              <w:t xml:space="preserve">Writing Skills: </w:t>
            </w:r>
            <w:r w:rsidR="004E097D">
              <w:t>Rhyming Poetry ‘As a Class’ sheet.</w:t>
            </w:r>
          </w:p>
          <w:p w14:paraId="3340A91C" w14:textId="691FD75A" w:rsidR="00850265" w:rsidRDefault="00850265" w:rsidP="00812E83">
            <w:pPr>
              <w:pStyle w:val="ListParagraph"/>
              <w:numPr>
                <w:ilvl w:val="0"/>
                <w:numId w:val="1"/>
              </w:numPr>
              <w:spacing w:after="0" w:line="240" w:lineRule="auto"/>
            </w:pPr>
            <w:r>
              <w:t>15-20mins Silent Reading</w:t>
            </w:r>
          </w:p>
          <w:p w14:paraId="52A46146" w14:textId="77777777" w:rsidR="00850265" w:rsidRDefault="00850265" w:rsidP="00687840">
            <w:pPr>
              <w:pStyle w:val="ListParagraph"/>
              <w:spacing w:after="0" w:line="240" w:lineRule="auto"/>
              <w:ind w:left="360"/>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02A589CD" w:rsidR="00850265" w:rsidRDefault="00850265" w:rsidP="00F91639">
            <w:pPr>
              <w:pStyle w:val="ListParagraph"/>
              <w:numPr>
                <w:ilvl w:val="0"/>
                <w:numId w:val="3"/>
              </w:numPr>
              <w:spacing w:after="0" w:line="240" w:lineRule="auto"/>
            </w:pPr>
            <w:r>
              <w:t xml:space="preserve">Spelling </w:t>
            </w:r>
            <w:r w:rsidR="00AA4C20">
              <w:t>dictation</w:t>
            </w:r>
          </w:p>
          <w:p w14:paraId="6E0B17C0" w14:textId="50C82B15" w:rsidR="00D12847" w:rsidRDefault="00D12847" w:rsidP="00F91639">
            <w:pPr>
              <w:pStyle w:val="ListParagraph"/>
              <w:numPr>
                <w:ilvl w:val="0"/>
                <w:numId w:val="3"/>
              </w:numPr>
              <w:spacing w:after="0" w:line="240" w:lineRule="auto"/>
            </w:pPr>
            <w:r w:rsidRPr="00D12847">
              <w:t>Shared Reading: Horrible Histories Audiobook</w:t>
            </w:r>
          </w:p>
          <w:p w14:paraId="2533A6B4" w14:textId="23A42D6E" w:rsidR="00AA4C20" w:rsidRDefault="004E097D" w:rsidP="00F91639">
            <w:pPr>
              <w:pStyle w:val="ListParagraph"/>
              <w:numPr>
                <w:ilvl w:val="0"/>
                <w:numId w:val="3"/>
              </w:numPr>
              <w:spacing w:after="0" w:line="240" w:lineRule="auto"/>
            </w:pPr>
            <w:r>
              <w:t xml:space="preserve">Finishing </w:t>
            </w:r>
            <w:r w:rsidR="00AA4C20">
              <w:t>off writing activities</w:t>
            </w:r>
          </w:p>
          <w:p w14:paraId="0734ACED" w14:textId="6B688E9A" w:rsidR="00850265" w:rsidRDefault="00850265" w:rsidP="00F91639">
            <w:pPr>
              <w:pStyle w:val="ListParagraph"/>
              <w:numPr>
                <w:ilvl w:val="0"/>
                <w:numId w:val="3"/>
              </w:numPr>
              <w:spacing w:after="0" w:line="240" w:lineRule="auto"/>
            </w:pPr>
            <w:r>
              <w:t>15-20mins Silent Reading</w:t>
            </w:r>
          </w:p>
        </w:tc>
      </w:tr>
      <w:tr w:rsidR="007037BC" w14:paraId="546B9C20" w14:textId="77777777" w:rsidTr="007037BC">
        <w:trPr>
          <w:trHeight w:val="393"/>
        </w:trPr>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7037BC" w:rsidRDefault="007037BC" w:rsidP="00687840">
            <w:pPr>
              <w:spacing w:after="0" w:line="240" w:lineRule="auto"/>
              <w:rPr>
                <w:b/>
                <w:bCs/>
              </w:rPr>
            </w:pPr>
          </w:p>
          <w:p w14:paraId="3BFC1BA9" w14:textId="77777777" w:rsidR="007037BC" w:rsidRDefault="007037BC" w:rsidP="00687840">
            <w:pPr>
              <w:spacing w:after="0" w:line="240" w:lineRule="auto"/>
              <w:rPr>
                <w:b/>
                <w:bCs/>
              </w:rPr>
            </w:pPr>
          </w:p>
          <w:p w14:paraId="51BDE66E" w14:textId="77777777" w:rsidR="007037BC" w:rsidRDefault="007037BC" w:rsidP="00687840">
            <w:pPr>
              <w:spacing w:after="0" w:line="240" w:lineRule="auto"/>
              <w:rPr>
                <w:b/>
                <w:bCs/>
              </w:rPr>
            </w:pPr>
          </w:p>
          <w:p w14:paraId="7D3DEC90" w14:textId="77777777" w:rsidR="007037BC" w:rsidRDefault="007037BC" w:rsidP="00687840">
            <w:pPr>
              <w:spacing w:after="0" w:line="240" w:lineRule="auto"/>
              <w:rPr>
                <w:b/>
                <w:bCs/>
              </w:rPr>
            </w:pPr>
            <w:r>
              <w:rPr>
                <w:b/>
                <w:bCs/>
              </w:rPr>
              <w:t>Numeracy</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DD69" w14:textId="77777777" w:rsidR="007037BC" w:rsidRDefault="007037BC" w:rsidP="00687840">
            <w:pPr>
              <w:spacing w:after="0" w:line="240" w:lineRule="auto"/>
            </w:pPr>
            <w:r>
              <w:t>Daily Mental Maths: Using a range of number</w:t>
            </w:r>
            <w:r w:rsidR="0059347F">
              <w:t>-</w:t>
            </w:r>
            <w:r>
              <w:t>based games from Purple Mash</w:t>
            </w:r>
            <w:r w:rsidR="00301DEB">
              <w:t xml:space="preserve"> and other online sources</w:t>
            </w:r>
            <w:r w:rsidR="004E097D">
              <w:t xml:space="preserve"> (Mon, Wed, Fri)</w:t>
            </w:r>
            <w:r w:rsidR="00301DEB">
              <w:t>.</w:t>
            </w:r>
          </w:p>
          <w:p w14:paraId="02355E34" w14:textId="3E45F755" w:rsidR="004E097D" w:rsidRDefault="004E097D" w:rsidP="00687840">
            <w:pPr>
              <w:spacing w:after="0" w:line="240" w:lineRule="auto"/>
            </w:pPr>
            <w:r>
              <w:t xml:space="preserve">                                     Completing revision quizzes in New Wave Mental Maths booklet (Tues, Thurs)</w:t>
            </w:r>
          </w:p>
        </w:tc>
      </w:tr>
      <w:tr w:rsidR="00812E83" w14:paraId="3251D0D8" w14:textId="77777777" w:rsidTr="00687840">
        <w:tc>
          <w:tcPr>
            <w:tcW w:w="1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87840">
            <w:pPr>
              <w:spacing w:after="0" w:line="240" w:lineRule="auto"/>
              <w:rPr>
                <w:b/>
                <w:bCs/>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101C" w14:textId="77777777" w:rsidR="006F3253" w:rsidRDefault="007037BC" w:rsidP="007037BC">
            <w:pPr>
              <w:pStyle w:val="ListParagraph"/>
              <w:numPr>
                <w:ilvl w:val="0"/>
                <w:numId w:val="5"/>
              </w:numPr>
              <w:spacing w:after="0" w:line="240" w:lineRule="auto"/>
            </w:pPr>
            <w:r>
              <w:t>Learn dividing tables (in your homework diary)</w:t>
            </w:r>
          </w:p>
          <w:p w14:paraId="2C9297B6" w14:textId="28386FA7" w:rsidR="007037BC" w:rsidRDefault="00D12847" w:rsidP="007037BC">
            <w:pPr>
              <w:pStyle w:val="ListParagraph"/>
              <w:numPr>
                <w:ilvl w:val="0"/>
                <w:numId w:val="5"/>
              </w:numPr>
              <w:spacing w:after="0" w:line="240" w:lineRule="auto"/>
            </w:pPr>
            <w:r>
              <w:t xml:space="preserve">Number: </w:t>
            </w:r>
            <w:r w:rsidR="004E097D">
              <w:t>Function Machines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0980" w14:textId="37EF4783" w:rsidR="00687840" w:rsidRDefault="00313AA1" w:rsidP="00301DEB">
            <w:pPr>
              <w:pStyle w:val="ListParagraph"/>
              <w:numPr>
                <w:ilvl w:val="0"/>
                <w:numId w:val="5"/>
              </w:numPr>
              <w:spacing w:after="0" w:line="240" w:lineRule="auto"/>
            </w:pPr>
            <w:r>
              <w:t>Learn dividing tables (in your homework diary)</w:t>
            </w:r>
          </w:p>
          <w:p w14:paraId="4B6BC349" w14:textId="5C6205C4" w:rsidR="00A77E86" w:rsidRPr="006F3253" w:rsidRDefault="00D12847" w:rsidP="001040C9">
            <w:pPr>
              <w:pStyle w:val="ListParagraph"/>
              <w:numPr>
                <w:ilvl w:val="0"/>
                <w:numId w:val="5"/>
              </w:numPr>
              <w:spacing w:after="0" w:line="240" w:lineRule="auto"/>
            </w:pPr>
            <w:r>
              <w:t xml:space="preserve">Number: </w:t>
            </w:r>
            <w:r w:rsidR="00AA4C20">
              <w:t>Function machines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DB76" w14:textId="0E984953" w:rsidR="00313AA1" w:rsidRDefault="00313AA1" w:rsidP="00313AA1">
            <w:pPr>
              <w:pStyle w:val="ListParagraph"/>
              <w:numPr>
                <w:ilvl w:val="0"/>
                <w:numId w:val="5"/>
              </w:numPr>
              <w:spacing w:after="0" w:line="240" w:lineRule="auto"/>
            </w:pPr>
            <w:r>
              <w:t>Learn dividing tables (in your homework diary)</w:t>
            </w:r>
          </w:p>
          <w:p w14:paraId="3CB02AB8" w14:textId="3D22233B" w:rsidR="00A77E86" w:rsidRDefault="00AA4C20" w:rsidP="00AA4C20">
            <w:pPr>
              <w:pStyle w:val="ListParagraph"/>
              <w:numPr>
                <w:ilvl w:val="0"/>
                <w:numId w:val="5"/>
              </w:numPr>
              <w:spacing w:after="0" w:line="240" w:lineRule="auto"/>
            </w:pPr>
            <w:r>
              <w:t>Measurement: Area of composite shapes by counting squares.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29C4" w14:textId="79514B64" w:rsidR="00313AA1" w:rsidRDefault="00313AA1" w:rsidP="00313AA1">
            <w:pPr>
              <w:pStyle w:val="ListParagraph"/>
              <w:numPr>
                <w:ilvl w:val="0"/>
                <w:numId w:val="5"/>
              </w:numPr>
              <w:spacing w:after="0" w:line="240" w:lineRule="auto"/>
            </w:pPr>
            <w:r>
              <w:t>Learn dividing tables (in your homework diary)</w:t>
            </w:r>
          </w:p>
          <w:p w14:paraId="4D6399DB" w14:textId="22011420" w:rsidR="00305C1D" w:rsidRDefault="00AA4C20" w:rsidP="00B306B3">
            <w:pPr>
              <w:pStyle w:val="ListParagraph"/>
              <w:numPr>
                <w:ilvl w:val="0"/>
                <w:numId w:val="5"/>
              </w:numPr>
              <w:spacing w:after="0" w:line="240" w:lineRule="auto"/>
            </w:pPr>
            <w:r>
              <w:t>Measurement: Finding area by counting half squares.</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0D42" w14:textId="15A556D0" w:rsidR="00313AA1" w:rsidRDefault="00313AA1" w:rsidP="00313AA1">
            <w:pPr>
              <w:pStyle w:val="ListParagraph"/>
              <w:numPr>
                <w:ilvl w:val="0"/>
                <w:numId w:val="5"/>
              </w:numPr>
              <w:spacing w:after="0" w:line="240" w:lineRule="auto"/>
            </w:pPr>
            <w:r>
              <w:t>Learn dividing tables (in your homework diary)</w:t>
            </w:r>
          </w:p>
          <w:p w14:paraId="01123397" w14:textId="7444A714" w:rsidR="00305C1D" w:rsidRDefault="00D12847" w:rsidP="00B306B3">
            <w:pPr>
              <w:pStyle w:val="ListParagraph"/>
              <w:numPr>
                <w:ilvl w:val="0"/>
                <w:numId w:val="5"/>
              </w:numPr>
              <w:spacing w:after="0" w:line="240" w:lineRule="auto"/>
            </w:pPr>
            <w:r>
              <w:t xml:space="preserve">Measurement: </w:t>
            </w:r>
            <w:r w:rsidR="00AA4C20">
              <w:t>Calculating the area of formal 2D shapes.</w:t>
            </w:r>
          </w:p>
        </w:tc>
      </w:tr>
      <w:tr w:rsidR="00850265" w14:paraId="3A245C1E" w14:textId="77777777" w:rsidTr="007037B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87840">
            <w:pPr>
              <w:spacing w:after="0" w:line="240" w:lineRule="auto"/>
              <w:rPr>
                <w:b/>
                <w:bCs/>
              </w:rPr>
            </w:pPr>
            <w:r>
              <w:rPr>
                <w:b/>
                <w:bCs/>
              </w:rPr>
              <w:t>Other</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099536E9" w:rsidR="00850265" w:rsidRDefault="00850265" w:rsidP="00687840">
            <w:pPr>
              <w:spacing w:after="0" w:line="240" w:lineRule="auto"/>
            </w:pPr>
            <w:r>
              <w:t xml:space="preserve">WAU: </w:t>
            </w:r>
            <w:r w:rsidR="00AA4C20">
              <w:t xml:space="preserve">Romans and Celts sheet/Design a Celtic </w:t>
            </w:r>
            <w:r w:rsidR="002069E8">
              <w:t>warrior/Queen Boudicca</w:t>
            </w:r>
            <w:r w:rsidR="00AA4C20">
              <w:t>.</w:t>
            </w:r>
          </w:p>
          <w:p w14:paraId="3C2D4C06" w14:textId="558E5651" w:rsidR="00850265" w:rsidRDefault="00850265" w:rsidP="00687840">
            <w:pPr>
              <w:spacing w:after="0" w:line="240" w:lineRule="auto"/>
            </w:pPr>
            <w:r>
              <w:t xml:space="preserve">UICT:  </w:t>
            </w:r>
            <w:r w:rsidR="0025776B">
              <w:t>Purple Mash 2</w:t>
            </w:r>
            <w:r w:rsidR="00AA4C20">
              <w:t>LOGO</w:t>
            </w:r>
            <w:r w:rsidR="002069E8">
              <w:t xml:space="preserve"> </w:t>
            </w:r>
            <w:r w:rsidR="00606B9D">
              <w:t xml:space="preserve">programming </w:t>
            </w:r>
            <w:r w:rsidR="002069E8">
              <w:t>introduction</w:t>
            </w:r>
            <w:r w:rsidR="00606B9D">
              <w:t>.</w:t>
            </w:r>
          </w:p>
          <w:p w14:paraId="30CA489D" w14:textId="2F049EF8" w:rsidR="00850265" w:rsidRDefault="00850265" w:rsidP="00687840">
            <w:pPr>
              <w:spacing w:after="0" w:line="240" w:lineRule="auto"/>
            </w:pPr>
            <w:r>
              <w:t xml:space="preserve">PE: </w:t>
            </w:r>
            <w:r w:rsidR="00606B9D">
              <w:t>Joe Wicks on Youtube/ Oti Mabuse dance lessons.</w:t>
            </w:r>
          </w:p>
          <w:p w14:paraId="1521ED4B" w14:textId="165556B1" w:rsidR="0098569E" w:rsidRDefault="00A17036" w:rsidP="0098569E">
            <w:pPr>
              <w:spacing w:after="0" w:line="240" w:lineRule="auto"/>
            </w:pPr>
            <w:r>
              <w:t xml:space="preserve">PDMU: </w:t>
            </w:r>
            <w:r w:rsidR="002069E8">
              <w:t>Online Safety with Purple Mash</w:t>
            </w:r>
          </w:p>
          <w:p w14:paraId="18C6C0FF" w14:textId="3829458C" w:rsidR="0098569E" w:rsidRDefault="0098569E" w:rsidP="0098569E">
            <w:pPr>
              <w:spacing w:after="0" w:line="240" w:lineRule="auto"/>
            </w:pPr>
            <w:r>
              <w:t xml:space="preserve"> Art:</w:t>
            </w:r>
            <w:r w:rsidR="0057418F">
              <w:t xml:space="preserve"> </w:t>
            </w:r>
            <w:r w:rsidR="002069E8">
              <w:t>Colouring an Ancient Roman mosaic.</w:t>
            </w:r>
          </w:p>
          <w:p w14:paraId="5B507EFB" w14:textId="059AA55E" w:rsidR="003A5AF4" w:rsidRDefault="003A5AF4" w:rsidP="0098569E">
            <w:pPr>
              <w:spacing w:after="0" w:line="240" w:lineRule="auto"/>
            </w:pPr>
          </w:p>
        </w:tc>
      </w:tr>
    </w:tbl>
    <w:p w14:paraId="1C93229A" w14:textId="77777777" w:rsidR="00687840" w:rsidRDefault="00687840"/>
    <w:sectPr w:rsidR="00687840"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D095C"/>
    <w:multiLevelType w:val="hybridMultilevel"/>
    <w:tmpl w:val="A3709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71A021B"/>
    <w:multiLevelType w:val="hybridMultilevel"/>
    <w:tmpl w:val="D7CE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64DBE"/>
    <w:rsid w:val="000F6685"/>
    <w:rsid w:val="000F687F"/>
    <w:rsid w:val="001040C9"/>
    <w:rsid w:val="00112710"/>
    <w:rsid w:val="00123C1B"/>
    <w:rsid w:val="0012724C"/>
    <w:rsid w:val="001774F3"/>
    <w:rsid w:val="001A3C7A"/>
    <w:rsid w:val="002069E8"/>
    <w:rsid w:val="0025776B"/>
    <w:rsid w:val="00301DEB"/>
    <w:rsid w:val="00305C1D"/>
    <w:rsid w:val="00312FB4"/>
    <w:rsid w:val="00313AA1"/>
    <w:rsid w:val="0034252F"/>
    <w:rsid w:val="003A5AF4"/>
    <w:rsid w:val="003F405D"/>
    <w:rsid w:val="00411F31"/>
    <w:rsid w:val="004772C5"/>
    <w:rsid w:val="004A4E1B"/>
    <w:rsid w:val="004E097D"/>
    <w:rsid w:val="0053485B"/>
    <w:rsid w:val="0057418F"/>
    <w:rsid w:val="00585B14"/>
    <w:rsid w:val="0059347F"/>
    <w:rsid w:val="005B664F"/>
    <w:rsid w:val="00606B9D"/>
    <w:rsid w:val="006305A1"/>
    <w:rsid w:val="00664F0D"/>
    <w:rsid w:val="00687840"/>
    <w:rsid w:val="006F3253"/>
    <w:rsid w:val="007037BC"/>
    <w:rsid w:val="0072132E"/>
    <w:rsid w:val="007D6C19"/>
    <w:rsid w:val="00812E83"/>
    <w:rsid w:val="00850265"/>
    <w:rsid w:val="008E0D8C"/>
    <w:rsid w:val="00974E36"/>
    <w:rsid w:val="0098569E"/>
    <w:rsid w:val="00987387"/>
    <w:rsid w:val="009D0F50"/>
    <w:rsid w:val="00A17036"/>
    <w:rsid w:val="00A23600"/>
    <w:rsid w:val="00A77E86"/>
    <w:rsid w:val="00AA4C20"/>
    <w:rsid w:val="00B306B3"/>
    <w:rsid w:val="00BE0847"/>
    <w:rsid w:val="00C8065D"/>
    <w:rsid w:val="00C96B13"/>
    <w:rsid w:val="00CD1004"/>
    <w:rsid w:val="00D12847"/>
    <w:rsid w:val="00DF3298"/>
    <w:rsid w:val="00E655F4"/>
    <w:rsid w:val="00E71467"/>
    <w:rsid w:val="00F9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2021-02-19T19:54:00Z</dcterms:created>
  <dcterms:modified xsi:type="dcterms:W3CDTF">2021-02-20T11:35:00Z</dcterms:modified>
</cp:coreProperties>
</file>